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9D" w:rsidRPr="00B14595" w:rsidRDefault="00A57D9D" w:rsidP="00A57D9D">
      <w:pPr>
        <w:pStyle w:val="Con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95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7A74AC" w:rsidRPr="00B14595" w:rsidRDefault="00A57D9D" w:rsidP="00A57D9D">
      <w:pPr>
        <w:pStyle w:val="Con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95">
        <w:rPr>
          <w:rFonts w:ascii="Times New Roman" w:hAnsi="Times New Roman" w:cs="Times New Roman"/>
          <w:b/>
          <w:sz w:val="24"/>
          <w:szCs w:val="24"/>
        </w:rPr>
        <w:t>о выполнении плана мероприятий государственного казенного учреждения «Государственное юридическое бюро Кузбасса» по правовому информированию и правовому просвещению на 2023 год</w:t>
      </w:r>
    </w:p>
    <w:p w:rsidR="00154CBF" w:rsidRPr="00B14595" w:rsidRDefault="00154CBF" w:rsidP="00A57D9D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</w:p>
    <w:p w:rsidR="00074E9C" w:rsidRPr="00B14595" w:rsidRDefault="009315B9" w:rsidP="00382E23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>В</w:t>
      </w:r>
      <w:r w:rsidR="00A70B70" w:rsidRPr="00B14595">
        <w:rPr>
          <w:rFonts w:ascii="Times New Roman" w:hAnsi="Times New Roman" w:cs="Times New Roman"/>
          <w:sz w:val="24"/>
          <w:szCs w:val="24"/>
        </w:rPr>
        <w:t xml:space="preserve"> соответствии с планом мероприятий </w:t>
      </w:r>
      <w:r w:rsidRPr="00B14595">
        <w:rPr>
          <w:rFonts w:ascii="Times New Roman" w:hAnsi="Times New Roman" w:cs="Times New Roman"/>
          <w:sz w:val="24"/>
          <w:szCs w:val="24"/>
        </w:rPr>
        <w:t xml:space="preserve">по правовому информированию и правовому просвещению на 2023 год </w:t>
      </w:r>
      <w:r w:rsidR="00074E9C" w:rsidRPr="00B14595">
        <w:rPr>
          <w:rFonts w:ascii="Times New Roman" w:hAnsi="Times New Roman" w:cs="Times New Roman"/>
          <w:sz w:val="24"/>
          <w:szCs w:val="24"/>
        </w:rPr>
        <w:t xml:space="preserve">(далее – план мероприятий) </w:t>
      </w:r>
      <w:r w:rsidRPr="00B14595">
        <w:rPr>
          <w:rFonts w:ascii="Times New Roman" w:hAnsi="Times New Roman" w:cs="Times New Roman"/>
          <w:sz w:val="24"/>
          <w:szCs w:val="24"/>
        </w:rPr>
        <w:t>государственным казенным учреждением «Государственное юридическое бюро Кузбасса» (далее – юрбюро, учреждение) проведен</w:t>
      </w:r>
      <w:r w:rsidR="00074E9C" w:rsidRPr="00B14595">
        <w:rPr>
          <w:rFonts w:ascii="Times New Roman" w:hAnsi="Times New Roman" w:cs="Times New Roman"/>
          <w:sz w:val="24"/>
          <w:szCs w:val="24"/>
        </w:rPr>
        <w:t>а следующая работа.</w:t>
      </w:r>
    </w:p>
    <w:p w:rsidR="00486E2B" w:rsidRPr="00B14595" w:rsidRDefault="00DD3DDB" w:rsidP="00486E2B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1. </w:t>
      </w:r>
      <w:r w:rsidR="00486E2B" w:rsidRPr="00B1459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B14595">
        <w:rPr>
          <w:rFonts w:ascii="Times New Roman" w:hAnsi="Times New Roman" w:cs="Times New Roman"/>
          <w:sz w:val="24"/>
          <w:szCs w:val="24"/>
        </w:rPr>
        <w:t>правового информирования и правового просвещения</w:t>
      </w:r>
      <w:r w:rsidR="00486E2B" w:rsidRPr="00B14595">
        <w:rPr>
          <w:rFonts w:ascii="Times New Roman" w:hAnsi="Times New Roman" w:cs="Times New Roman"/>
          <w:sz w:val="24"/>
          <w:szCs w:val="24"/>
        </w:rPr>
        <w:t xml:space="preserve">, в том числе правового информирования граждан, имеющих право на получение бесплатной юридической помощи, на официальном сайте в информационно-телекоммуникационной сети «Интернет» (https://gosurburo.kemobl.ru/) </w:t>
      </w:r>
      <w:r w:rsidR="008548D3" w:rsidRPr="00B14595">
        <w:rPr>
          <w:rFonts w:ascii="Times New Roman" w:hAnsi="Times New Roman" w:cs="Times New Roman"/>
          <w:sz w:val="24"/>
          <w:szCs w:val="24"/>
        </w:rPr>
        <w:t xml:space="preserve">(далее – официальный сайт) </w:t>
      </w:r>
      <w:r w:rsidR="00145F85" w:rsidRPr="00B14595">
        <w:rPr>
          <w:rFonts w:ascii="Times New Roman" w:hAnsi="Times New Roman" w:cs="Times New Roman"/>
          <w:sz w:val="24"/>
          <w:szCs w:val="24"/>
        </w:rPr>
        <w:t>заблаго</w:t>
      </w:r>
      <w:r w:rsidR="00486E2B" w:rsidRPr="00B14595">
        <w:rPr>
          <w:rFonts w:ascii="Times New Roman" w:hAnsi="Times New Roman" w:cs="Times New Roman"/>
          <w:sz w:val="24"/>
          <w:szCs w:val="24"/>
        </w:rPr>
        <w:t>временно размеща</w:t>
      </w:r>
      <w:r w:rsidR="008A4DBB" w:rsidRPr="00B14595">
        <w:rPr>
          <w:rFonts w:ascii="Times New Roman" w:hAnsi="Times New Roman" w:cs="Times New Roman"/>
          <w:sz w:val="24"/>
          <w:szCs w:val="24"/>
        </w:rPr>
        <w:t>лись</w:t>
      </w:r>
      <w:r w:rsidR="00486E2B" w:rsidRPr="00B14595">
        <w:rPr>
          <w:rFonts w:ascii="Times New Roman" w:hAnsi="Times New Roman" w:cs="Times New Roman"/>
          <w:sz w:val="24"/>
          <w:szCs w:val="24"/>
        </w:rPr>
        <w:t xml:space="preserve"> анонсы </w:t>
      </w:r>
      <w:r w:rsidR="00EE7EBD" w:rsidRPr="00B14595">
        <w:rPr>
          <w:rFonts w:ascii="Times New Roman" w:hAnsi="Times New Roman" w:cs="Times New Roman"/>
          <w:sz w:val="24"/>
          <w:szCs w:val="24"/>
        </w:rPr>
        <w:t xml:space="preserve">и объявления </w:t>
      </w:r>
      <w:r w:rsidR="00486E2B" w:rsidRPr="00B14595">
        <w:rPr>
          <w:rFonts w:ascii="Times New Roman" w:hAnsi="Times New Roman" w:cs="Times New Roman"/>
          <w:sz w:val="24"/>
          <w:szCs w:val="24"/>
        </w:rPr>
        <w:t>о планируемых выездных мероприятиях, приемах граждан</w:t>
      </w:r>
      <w:r w:rsidR="00EE7EBD" w:rsidRPr="00B14595">
        <w:rPr>
          <w:rFonts w:ascii="Times New Roman" w:hAnsi="Times New Roman" w:cs="Times New Roman"/>
          <w:sz w:val="24"/>
          <w:szCs w:val="24"/>
        </w:rPr>
        <w:t xml:space="preserve"> по оказанию бесплатной юридической помощи</w:t>
      </w:r>
      <w:r w:rsidR="00145F85" w:rsidRPr="00B14595">
        <w:rPr>
          <w:rFonts w:ascii="Times New Roman" w:hAnsi="Times New Roman" w:cs="Times New Roman"/>
          <w:sz w:val="24"/>
          <w:szCs w:val="24"/>
        </w:rPr>
        <w:t>, а также</w:t>
      </w:r>
      <w:r w:rsidR="00486E2B" w:rsidRPr="00B14595">
        <w:rPr>
          <w:rFonts w:ascii="Times New Roman" w:hAnsi="Times New Roman" w:cs="Times New Roman"/>
          <w:sz w:val="24"/>
          <w:szCs w:val="24"/>
        </w:rPr>
        <w:t xml:space="preserve"> итоги их проведения, информация о деятельности</w:t>
      </w:r>
      <w:r w:rsidR="00180305" w:rsidRPr="00B14595">
        <w:rPr>
          <w:rFonts w:ascii="Times New Roman" w:hAnsi="Times New Roman" w:cs="Times New Roman"/>
          <w:sz w:val="24"/>
          <w:szCs w:val="24"/>
        </w:rPr>
        <w:t xml:space="preserve"> юрбюро</w:t>
      </w:r>
      <w:r w:rsidR="00486E2B" w:rsidRPr="00B14595">
        <w:rPr>
          <w:rFonts w:ascii="Times New Roman" w:hAnsi="Times New Roman" w:cs="Times New Roman"/>
          <w:sz w:val="24"/>
          <w:szCs w:val="24"/>
        </w:rPr>
        <w:t xml:space="preserve">. Специалистами юрбюро также </w:t>
      </w:r>
      <w:r w:rsidR="00074E9C" w:rsidRPr="00B14595">
        <w:rPr>
          <w:rFonts w:ascii="Times New Roman" w:hAnsi="Times New Roman" w:cs="Times New Roman"/>
          <w:sz w:val="24"/>
          <w:szCs w:val="24"/>
        </w:rPr>
        <w:t xml:space="preserve">была проведена </w:t>
      </w:r>
      <w:r w:rsidR="00486E2B" w:rsidRPr="00B14595">
        <w:rPr>
          <w:rFonts w:ascii="Times New Roman" w:hAnsi="Times New Roman" w:cs="Times New Roman"/>
          <w:sz w:val="24"/>
          <w:szCs w:val="24"/>
        </w:rPr>
        <w:t xml:space="preserve">работа по правовому информированию и правовому просвещению </w:t>
      </w:r>
      <w:r w:rsidR="00F318FE" w:rsidRPr="00B14595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180305" w:rsidRPr="00B14595">
        <w:rPr>
          <w:rFonts w:ascii="Times New Roman" w:hAnsi="Times New Roman" w:cs="Times New Roman"/>
          <w:sz w:val="24"/>
          <w:szCs w:val="24"/>
        </w:rPr>
        <w:t xml:space="preserve">на </w:t>
      </w:r>
      <w:r w:rsidR="00AA01E1" w:rsidRPr="00B14595">
        <w:rPr>
          <w:rFonts w:ascii="Times New Roman" w:hAnsi="Times New Roman" w:cs="Times New Roman"/>
          <w:sz w:val="24"/>
          <w:szCs w:val="24"/>
        </w:rPr>
        <w:t>персональны</w:t>
      </w:r>
      <w:r w:rsidR="00180305" w:rsidRPr="00B14595">
        <w:rPr>
          <w:rFonts w:ascii="Times New Roman" w:hAnsi="Times New Roman" w:cs="Times New Roman"/>
          <w:sz w:val="24"/>
          <w:szCs w:val="24"/>
        </w:rPr>
        <w:t>х страницах</w:t>
      </w:r>
      <w:r w:rsidR="00486E2B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AA01E1" w:rsidRPr="00B14595">
        <w:rPr>
          <w:rFonts w:ascii="Times New Roman" w:hAnsi="Times New Roman" w:cs="Times New Roman"/>
          <w:sz w:val="24"/>
          <w:szCs w:val="24"/>
        </w:rPr>
        <w:t xml:space="preserve">учреждения в </w:t>
      </w:r>
      <w:r w:rsidR="00486E2B" w:rsidRPr="00B14595">
        <w:rPr>
          <w:rFonts w:ascii="Times New Roman" w:hAnsi="Times New Roman" w:cs="Times New Roman"/>
          <w:sz w:val="24"/>
          <w:szCs w:val="24"/>
        </w:rPr>
        <w:t>социальных сет</w:t>
      </w:r>
      <w:r w:rsidR="00AA01E1" w:rsidRPr="00B14595">
        <w:rPr>
          <w:rFonts w:ascii="Times New Roman" w:hAnsi="Times New Roman" w:cs="Times New Roman"/>
          <w:sz w:val="24"/>
          <w:szCs w:val="24"/>
        </w:rPr>
        <w:t>ях</w:t>
      </w:r>
      <w:r w:rsidR="00486E2B" w:rsidRPr="00B145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86E2B" w:rsidRPr="00B1459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486E2B" w:rsidRPr="00B14595">
        <w:rPr>
          <w:rFonts w:ascii="Times New Roman" w:hAnsi="Times New Roman" w:cs="Times New Roman"/>
          <w:sz w:val="24"/>
          <w:szCs w:val="24"/>
        </w:rPr>
        <w:t xml:space="preserve">» и «Одноклассники» </w:t>
      </w:r>
      <w:r w:rsidR="00180305" w:rsidRPr="00B14595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«Интернет». </w:t>
      </w:r>
      <w:r w:rsidR="00113876" w:rsidRPr="00B14595">
        <w:rPr>
          <w:rFonts w:ascii="Times New Roman" w:hAnsi="Times New Roman" w:cs="Times New Roman"/>
          <w:sz w:val="24"/>
          <w:szCs w:val="24"/>
        </w:rPr>
        <w:t xml:space="preserve">В </w:t>
      </w:r>
      <w:r w:rsidR="002E6770" w:rsidRPr="00B14595">
        <w:rPr>
          <w:rFonts w:ascii="Times New Roman" w:hAnsi="Times New Roman" w:cs="Times New Roman"/>
          <w:sz w:val="24"/>
          <w:szCs w:val="24"/>
        </w:rPr>
        <w:t>2023 году</w:t>
      </w:r>
      <w:r w:rsidR="00113876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486E2B" w:rsidRPr="00B14595">
        <w:rPr>
          <w:rFonts w:ascii="Times New Roman" w:hAnsi="Times New Roman" w:cs="Times New Roman"/>
          <w:sz w:val="24"/>
          <w:szCs w:val="24"/>
        </w:rPr>
        <w:t>в информацион</w:t>
      </w:r>
      <w:r w:rsidR="00702A96" w:rsidRPr="00B14595">
        <w:rPr>
          <w:rFonts w:ascii="Times New Roman" w:hAnsi="Times New Roman" w:cs="Times New Roman"/>
          <w:sz w:val="24"/>
          <w:szCs w:val="24"/>
        </w:rPr>
        <w:t>н</w:t>
      </w:r>
      <w:r w:rsidR="00486E2B" w:rsidRPr="00B14595">
        <w:rPr>
          <w:rFonts w:ascii="Times New Roman" w:hAnsi="Times New Roman" w:cs="Times New Roman"/>
          <w:sz w:val="24"/>
          <w:szCs w:val="24"/>
        </w:rPr>
        <w:t xml:space="preserve">о-телекоммуникационной сети «Интернет» размещено </w:t>
      </w:r>
      <w:r w:rsidR="008A5BCB" w:rsidRPr="00B14595">
        <w:rPr>
          <w:rFonts w:ascii="Times New Roman" w:hAnsi="Times New Roman" w:cs="Times New Roman"/>
          <w:sz w:val="24"/>
          <w:szCs w:val="24"/>
        </w:rPr>
        <w:t>937</w:t>
      </w:r>
      <w:r w:rsidR="00486E2B" w:rsidRPr="00B14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E2B" w:rsidRPr="00B14595">
        <w:rPr>
          <w:rFonts w:ascii="Times New Roman" w:hAnsi="Times New Roman" w:cs="Times New Roman"/>
          <w:sz w:val="24"/>
          <w:szCs w:val="24"/>
        </w:rPr>
        <w:t xml:space="preserve">материалов. </w:t>
      </w:r>
    </w:p>
    <w:p w:rsidR="000F6C55" w:rsidRPr="00B14595" w:rsidRDefault="002E6770" w:rsidP="000F6C55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2. </w:t>
      </w:r>
      <w:r w:rsidR="000F6C55" w:rsidRPr="00B14595">
        <w:rPr>
          <w:rFonts w:ascii="Times New Roman" w:hAnsi="Times New Roman" w:cs="Times New Roman"/>
          <w:sz w:val="24"/>
          <w:szCs w:val="24"/>
        </w:rPr>
        <w:t>В</w:t>
      </w:r>
      <w:r w:rsidR="00074E9C" w:rsidRPr="00B14595">
        <w:rPr>
          <w:rFonts w:ascii="Times New Roman" w:hAnsi="Times New Roman" w:cs="Times New Roman"/>
          <w:sz w:val="24"/>
          <w:szCs w:val="24"/>
        </w:rPr>
        <w:t>о исполнени</w:t>
      </w:r>
      <w:r w:rsidR="008A4DBB" w:rsidRPr="00B14595">
        <w:rPr>
          <w:rFonts w:ascii="Times New Roman" w:hAnsi="Times New Roman" w:cs="Times New Roman"/>
          <w:sz w:val="24"/>
          <w:szCs w:val="24"/>
        </w:rPr>
        <w:t>е</w:t>
      </w:r>
      <w:r w:rsidR="00074E9C" w:rsidRPr="00B14595">
        <w:rPr>
          <w:rFonts w:ascii="Times New Roman" w:hAnsi="Times New Roman" w:cs="Times New Roman"/>
          <w:sz w:val="24"/>
          <w:szCs w:val="24"/>
        </w:rPr>
        <w:t xml:space="preserve"> плана мероприятий </w:t>
      </w:r>
      <w:r w:rsidR="000F6C55" w:rsidRPr="00B14595">
        <w:rPr>
          <w:rFonts w:ascii="Times New Roman" w:hAnsi="Times New Roman" w:cs="Times New Roman"/>
          <w:sz w:val="24"/>
          <w:szCs w:val="24"/>
        </w:rPr>
        <w:t>неоднократно обновлялась информационная памятка</w:t>
      </w:r>
      <w:r w:rsidR="00D630DB" w:rsidRPr="00B14595">
        <w:rPr>
          <w:rFonts w:ascii="Times New Roman" w:hAnsi="Times New Roman" w:cs="Times New Roman"/>
          <w:sz w:val="24"/>
          <w:szCs w:val="24"/>
        </w:rPr>
        <w:t xml:space="preserve"> в соответствии с и</w:t>
      </w:r>
      <w:r w:rsidR="000F6C55" w:rsidRPr="00B14595">
        <w:rPr>
          <w:rFonts w:ascii="Times New Roman" w:hAnsi="Times New Roman" w:cs="Times New Roman"/>
          <w:sz w:val="24"/>
          <w:szCs w:val="24"/>
        </w:rPr>
        <w:t>зменени</w:t>
      </w:r>
      <w:r w:rsidR="00D630DB" w:rsidRPr="00B14595">
        <w:rPr>
          <w:rFonts w:ascii="Times New Roman" w:hAnsi="Times New Roman" w:cs="Times New Roman"/>
          <w:sz w:val="24"/>
          <w:szCs w:val="24"/>
        </w:rPr>
        <w:t>ями</w:t>
      </w:r>
      <w:r w:rsidR="000F6C55" w:rsidRPr="00B14595">
        <w:rPr>
          <w:rFonts w:ascii="Times New Roman" w:hAnsi="Times New Roman" w:cs="Times New Roman"/>
          <w:sz w:val="24"/>
          <w:szCs w:val="24"/>
        </w:rPr>
        <w:t xml:space="preserve"> федерального и областного законодательства в сфере оказания бесплатной юридической помощи</w:t>
      </w:r>
      <w:r w:rsidR="008548D3" w:rsidRPr="00B14595">
        <w:rPr>
          <w:rFonts w:ascii="Times New Roman" w:hAnsi="Times New Roman" w:cs="Times New Roman"/>
          <w:sz w:val="24"/>
          <w:szCs w:val="24"/>
        </w:rPr>
        <w:t xml:space="preserve">, были </w:t>
      </w:r>
      <w:r w:rsidR="000F6C55" w:rsidRPr="00B14595">
        <w:rPr>
          <w:rFonts w:ascii="Times New Roman" w:hAnsi="Times New Roman" w:cs="Times New Roman"/>
          <w:sz w:val="24"/>
          <w:szCs w:val="24"/>
        </w:rPr>
        <w:t>подготовлен</w:t>
      </w:r>
      <w:r w:rsidR="008548D3" w:rsidRPr="00B14595">
        <w:rPr>
          <w:rFonts w:ascii="Times New Roman" w:hAnsi="Times New Roman" w:cs="Times New Roman"/>
          <w:sz w:val="24"/>
          <w:szCs w:val="24"/>
        </w:rPr>
        <w:t>ы</w:t>
      </w:r>
      <w:r w:rsidR="000F6C55" w:rsidRPr="00B14595">
        <w:rPr>
          <w:rFonts w:ascii="Times New Roman" w:hAnsi="Times New Roman" w:cs="Times New Roman"/>
          <w:sz w:val="24"/>
          <w:szCs w:val="24"/>
        </w:rPr>
        <w:t xml:space="preserve"> листов</w:t>
      </w:r>
      <w:r w:rsidR="008548D3" w:rsidRPr="00B14595">
        <w:rPr>
          <w:rFonts w:ascii="Times New Roman" w:hAnsi="Times New Roman" w:cs="Times New Roman"/>
          <w:sz w:val="24"/>
          <w:szCs w:val="24"/>
        </w:rPr>
        <w:t>ки,</w:t>
      </w:r>
      <w:r w:rsidR="000F6C55" w:rsidRPr="00B14595">
        <w:rPr>
          <w:rFonts w:ascii="Times New Roman" w:hAnsi="Times New Roman" w:cs="Times New Roman"/>
          <w:sz w:val="24"/>
          <w:szCs w:val="24"/>
        </w:rPr>
        <w:t xml:space="preserve"> буклет</w:t>
      </w:r>
      <w:r w:rsidR="008548D3" w:rsidRPr="00B14595">
        <w:rPr>
          <w:rFonts w:ascii="Times New Roman" w:hAnsi="Times New Roman" w:cs="Times New Roman"/>
          <w:sz w:val="24"/>
          <w:szCs w:val="24"/>
        </w:rPr>
        <w:t>ы</w:t>
      </w:r>
      <w:r w:rsidR="005314FD" w:rsidRPr="00B14595">
        <w:rPr>
          <w:rFonts w:ascii="Times New Roman" w:hAnsi="Times New Roman" w:cs="Times New Roman"/>
          <w:sz w:val="24"/>
          <w:szCs w:val="24"/>
        </w:rPr>
        <w:t>,</w:t>
      </w:r>
      <w:r w:rsidR="008548D3" w:rsidRPr="00B14595">
        <w:rPr>
          <w:rFonts w:ascii="Times New Roman" w:hAnsi="Times New Roman" w:cs="Times New Roman"/>
          <w:sz w:val="24"/>
          <w:szCs w:val="24"/>
        </w:rPr>
        <w:t xml:space="preserve"> брошюр</w:t>
      </w:r>
      <w:r w:rsidR="001A241F" w:rsidRPr="00B14595">
        <w:rPr>
          <w:rFonts w:ascii="Times New Roman" w:hAnsi="Times New Roman" w:cs="Times New Roman"/>
          <w:sz w:val="24"/>
          <w:szCs w:val="24"/>
        </w:rPr>
        <w:t>а</w:t>
      </w:r>
      <w:r w:rsidR="005314FD" w:rsidRPr="00B14595">
        <w:rPr>
          <w:rFonts w:ascii="Times New Roman" w:hAnsi="Times New Roman" w:cs="Times New Roman"/>
          <w:sz w:val="24"/>
          <w:szCs w:val="24"/>
        </w:rPr>
        <w:t xml:space="preserve"> (21) и презентации (28)</w:t>
      </w:r>
      <w:r w:rsidR="000F6C55" w:rsidRPr="00B14595">
        <w:rPr>
          <w:rFonts w:ascii="Times New Roman" w:hAnsi="Times New Roman" w:cs="Times New Roman"/>
          <w:sz w:val="24"/>
          <w:szCs w:val="24"/>
        </w:rPr>
        <w:t>, которые распространя</w:t>
      </w:r>
      <w:r w:rsidR="00B873BF" w:rsidRPr="00B14595">
        <w:rPr>
          <w:rFonts w:ascii="Times New Roman" w:hAnsi="Times New Roman" w:cs="Times New Roman"/>
          <w:sz w:val="24"/>
          <w:szCs w:val="24"/>
        </w:rPr>
        <w:t>лись</w:t>
      </w:r>
      <w:r w:rsidR="000F6C55" w:rsidRPr="00B14595">
        <w:rPr>
          <w:rFonts w:ascii="Times New Roman" w:hAnsi="Times New Roman" w:cs="Times New Roman"/>
          <w:sz w:val="24"/>
          <w:szCs w:val="24"/>
        </w:rPr>
        <w:t xml:space="preserve"> специалистами на выездных мероприятиях, приемах граждан в муниципальных образованиях, при обращении граждан непосредственно в </w:t>
      </w:r>
      <w:r w:rsidR="005314FD" w:rsidRPr="00B14595">
        <w:rPr>
          <w:rFonts w:ascii="Times New Roman" w:hAnsi="Times New Roman" w:cs="Times New Roman"/>
          <w:sz w:val="24"/>
          <w:szCs w:val="24"/>
        </w:rPr>
        <w:t>у</w:t>
      </w:r>
      <w:r w:rsidR="000F6C55" w:rsidRPr="00B14595">
        <w:rPr>
          <w:rFonts w:ascii="Times New Roman" w:hAnsi="Times New Roman" w:cs="Times New Roman"/>
          <w:sz w:val="24"/>
          <w:szCs w:val="24"/>
        </w:rPr>
        <w:t>чреждение</w:t>
      </w:r>
      <w:r w:rsidR="005314FD" w:rsidRPr="00B14595">
        <w:rPr>
          <w:rFonts w:ascii="Times New Roman" w:hAnsi="Times New Roman" w:cs="Times New Roman"/>
          <w:sz w:val="24"/>
          <w:szCs w:val="24"/>
        </w:rPr>
        <w:t>, а также использ</w:t>
      </w:r>
      <w:r w:rsidR="00B873BF" w:rsidRPr="00B14595">
        <w:rPr>
          <w:rFonts w:ascii="Times New Roman" w:hAnsi="Times New Roman" w:cs="Times New Roman"/>
          <w:sz w:val="24"/>
          <w:szCs w:val="24"/>
        </w:rPr>
        <w:t>овались</w:t>
      </w:r>
      <w:r w:rsidR="005314FD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B873BF" w:rsidRPr="00B14595">
        <w:rPr>
          <w:rFonts w:ascii="Times New Roman" w:hAnsi="Times New Roman" w:cs="Times New Roman"/>
          <w:sz w:val="24"/>
          <w:szCs w:val="24"/>
        </w:rPr>
        <w:t xml:space="preserve">при проведении семинаров, </w:t>
      </w:r>
      <w:proofErr w:type="spellStart"/>
      <w:r w:rsidR="00B873BF" w:rsidRPr="00B14595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B873BF" w:rsidRPr="00B14595">
        <w:rPr>
          <w:rFonts w:ascii="Times New Roman" w:hAnsi="Times New Roman" w:cs="Times New Roman"/>
          <w:sz w:val="24"/>
          <w:szCs w:val="24"/>
        </w:rPr>
        <w:t xml:space="preserve"> и лекций. На</w:t>
      </w:r>
      <w:r w:rsidR="005314FD" w:rsidRPr="00B14595">
        <w:rPr>
          <w:rFonts w:ascii="Times New Roman" w:hAnsi="Times New Roman" w:cs="Times New Roman"/>
          <w:sz w:val="24"/>
          <w:szCs w:val="24"/>
        </w:rPr>
        <w:t xml:space="preserve"> официальном сайте юрбюро </w:t>
      </w:r>
      <w:r w:rsidR="000F6C55" w:rsidRPr="00B14595">
        <w:rPr>
          <w:rFonts w:ascii="Times New Roman" w:hAnsi="Times New Roman" w:cs="Times New Roman"/>
          <w:sz w:val="24"/>
          <w:szCs w:val="24"/>
        </w:rPr>
        <w:t>в разделе «Правовое просвещение»</w:t>
      </w:r>
      <w:r w:rsidR="00B873BF" w:rsidRPr="00B14595">
        <w:rPr>
          <w:rFonts w:ascii="Times New Roman" w:hAnsi="Times New Roman" w:cs="Times New Roman"/>
          <w:sz w:val="24"/>
          <w:szCs w:val="24"/>
        </w:rPr>
        <w:t xml:space="preserve"> размещены следующие тематические информационные материалы</w:t>
      </w:r>
      <w:r w:rsidR="001A241F" w:rsidRPr="00B14595">
        <w:rPr>
          <w:rFonts w:ascii="Times New Roman" w:hAnsi="Times New Roman" w:cs="Times New Roman"/>
          <w:sz w:val="24"/>
          <w:szCs w:val="24"/>
        </w:rPr>
        <w:t>:</w:t>
      </w:r>
      <w:r w:rsidR="00444D41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0F6C55" w:rsidRPr="00B14595">
        <w:rPr>
          <w:rFonts w:ascii="Times New Roman" w:hAnsi="Times New Roman" w:cs="Times New Roman"/>
          <w:sz w:val="24"/>
          <w:szCs w:val="24"/>
        </w:rPr>
        <w:t>брошюра «Защита прав потребителей в сфере ЖКХ»</w:t>
      </w:r>
      <w:r w:rsidR="001A241F" w:rsidRPr="00B14595">
        <w:rPr>
          <w:rFonts w:ascii="Times New Roman" w:hAnsi="Times New Roman" w:cs="Times New Roman"/>
          <w:sz w:val="24"/>
          <w:szCs w:val="24"/>
        </w:rPr>
        <w:t>;</w:t>
      </w:r>
      <w:r w:rsidR="00444D41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0F6C55" w:rsidRPr="00B14595">
        <w:rPr>
          <w:rFonts w:ascii="Times New Roman" w:hAnsi="Times New Roman" w:cs="Times New Roman"/>
          <w:sz w:val="24"/>
          <w:szCs w:val="24"/>
        </w:rPr>
        <w:t>памятк</w:t>
      </w:r>
      <w:r w:rsidR="001A241F" w:rsidRPr="00B14595">
        <w:rPr>
          <w:rFonts w:ascii="Times New Roman" w:hAnsi="Times New Roman" w:cs="Times New Roman"/>
          <w:sz w:val="24"/>
          <w:szCs w:val="24"/>
        </w:rPr>
        <w:t>и</w:t>
      </w:r>
      <w:r w:rsidR="000F6C55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444D41" w:rsidRPr="00B14595">
        <w:rPr>
          <w:rFonts w:ascii="Times New Roman" w:hAnsi="Times New Roman" w:cs="Times New Roman"/>
          <w:sz w:val="24"/>
          <w:szCs w:val="24"/>
        </w:rPr>
        <w:t xml:space="preserve">«Бесплатная юридическая помощь», </w:t>
      </w:r>
      <w:r w:rsidR="000F6C55" w:rsidRPr="00B14595">
        <w:rPr>
          <w:rFonts w:ascii="Times New Roman" w:hAnsi="Times New Roman" w:cs="Times New Roman"/>
          <w:sz w:val="24"/>
          <w:szCs w:val="24"/>
        </w:rPr>
        <w:t>«Ежемесячные денежные выплаты на обеспечение полноценным питанием беременных женщин, кормящих матерей, а также детей в возрасте до 3 лет предусмотрены статьей 9 Закона Кемеровской области от 17.02.2004 № 7-ОЗ «О здравоохранении»</w:t>
      </w:r>
      <w:r w:rsidR="001A241F" w:rsidRPr="00B14595">
        <w:rPr>
          <w:rFonts w:ascii="Times New Roman" w:hAnsi="Times New Roman" w:cs="Times New Roman"/>
          <w:sz w:val="24"/>
          <w:szCs w:val="24"/>
        </w:rPr>
        <w:t>, «Внесудебное банкротство»;</w:t>
      </w:r>
      <w:r w:rsidR="00444D41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1A241F" w:rsidRPr="00B14595">
        <w:rPr>
          <w:rFonts w:ascii="Times New Roman" w:hAnsi="Times New Roman" w:cs="Times New Roman"/>
          <w:sz w:val="24"/>
          <w:szCs w:val="24"/>
        </w:rPr>
        <w:t>листовка в виде инструкции «Как получить бесплатно юридическую помощь через портал ВПРАВЕ.РФ?»;</w:t>
      </w:r>
      <w:r w:rsidR="00444D41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0F6C55" w:rsidRPr="00B14595">
        <w:rPr>
          <w:rFonts w:ascii="Times New Roman" w:hAnsi="Times New Roman" w:cs="Times New Roman"/>
          <w:sz w:val="24"/>
          <w:szCs w:val="24"/>
        </w:rPr>
        <w:t xml:space="preserve">презентации на темы: </w:t>
      </w:r>
      <w:r w:rsidR="005314FD" w:rsidRPr="00B14595">
        <w:rPr>
          <w:rFonts w:ascii="Times New Roman" w:hAnsi="Times New Roman" w:cs="Times New Roman"/>
          <w:sz w:val="24"/>
          <w:szCs w:val="24"/>
        </w:rPr>
        <w:t xml:space="preserve">«Права и обязанности несовершеннолетних», </w:t>
      </w:r>
      <w:r w:rsidR="000F6C55" w:rsidRPr="00B14595">
        <w:rPr>
          <w:rFonts w:ascii="Times New Roman" w:hAnsi="Times New Roman" w:cs="Times New Roman"/>
          <w:sz w:val="24"/>
          <w:szCs w:val="24"/>
        </w:rPr>
        <w:t xml:space="preserve">«Семья в объективе юриста», «Правопорядок и вредные привычки», «Меры социальной поддержки участников специальной военной операции и членов их семей», «Труд – право или обязанность», «Как получить бесплатно правовую помощь через портал ВПРАВЕ.РФ?», «Всероссийский день правовой помощи детям», </w:t>
      </w:r>
      <w:r w:rsidR="001A241F" w:rsidRPr="00B14595">
        <w:rPr>
          <w:rFonts w:ascii="Times New Roman" w:hAnsi="Times New Roman" w:cs="Times New Roman"/>
          <w:sz w:val="24"/>
          <w:szCs w:val="24"/>
        </w:rPr>
        <w:t xml:space="preserve">«Квалифицированная юридическая помощь гарантирована Конституцией Российской Федерации», </w:t>
      </w:r>
      <w:r w:rsidR="000F6C55" w:rsidRPr="00B14595">
        <w:rPr>
          <w:rFonts w:ascii="Times New Roman" w:hAnsi="Times New Roman" w:cs="Times New Roman"/>
          <w:sz w:val="24"/>
          <w:szCs w:val="24"/>
        </w:rPr>
        <w:t xml:space="preserve">«Установление и оспаривание отцовства (материнства)». </w:t>
      </w:r>
    </w:p>
    <w:p w:rsidR="00CD02CB" w:rsidRPr="00B14595" w:rsidRDefault="00997304" w:rsidP="00DF1A39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3. В целях популяризации государственной системы бесплатной юридической помощи </w:t>
      </w:r>
      <w:r w:rsidR="00DA1C6D" w:rsidRPr="00B14595">
        <w:rPr>
          <w:rFonts w:ascii="Times New Roman" w:hAnsi="Times New Roman" w:cs="Times New Roman"/>
          <w:sz w:val="24"/>
          <w:szCs w:val="24"/>
        </w:rPr>
        <w:t>и деятельности юрбюро</w:t>
      </w:r>
      <w:r w:rsidR="00954FF5" w:rsidRPr="00B1459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630DB" w:rsidRPr="00B14595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954FF5" w:rsidRPr="00B14595">
        <w:rPr>
          <w:rFonts w:ascii="Times New Roman" w:hAnsi="Times New Roman" w:cs="Times New Roman"/>
          <w:sz w:val="24"/>
          <w:szCs w:val="24"/>
        </w:rPr>
        <w:t>объявлени</w:t>
      </w:r>
      <w:r w:rsidR="00D630DB" w:rsidRPr="00B14595">
        <w:rPr>
          <w:rFonts w:ascii="Times New Roman" w:hAnsi="Times New Roman" w:cs="Times New Roman"/>
          <w:sz w:val="24"/>
          <w:szCs w:val="24"/>
        </w:rPr>
        <w:t>я</w:t>
      </w:r>
      <w:r w:rsidR="00954FF5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0F4F4E" w:rsidRPr="00B14595">
        <w:rPr>
          <w:rFonts w:ascii="Times New Roman" w:hAnsi="Times New Roman" w:cs="Times New Roman"/>
          <w:sz w:val="24"/>
          <w:szCs w:val="24"/>
        </w:rPr>
        <w:t xml:space="preserve">Ассоциацией юристов России </w:t>
      </w:r>
      <w:r w:rsidR="00954FF5" w:rsidRPr="00B14595">
        <w:rPr>
          <w:rFonts w:ascii="Times New Roman" w:hAnsi="Times New Roman" w:cs="Times New Roman"/>
          <w:sz w:val="24"/>
          <w:szCs w:val="24"/>
        </w:rPr>
        <w:t>дат</w:t>
      </w:r>
      <w:r w:rsidR="000F4F4E" w:rsidRPr="00B14595">
        <w:rPr>
          <w:rFonts w:ascii="Times New Roman" w:hAnsi="Times New Roman" w:cs="Times New Roman"/>
          <w:sz w:val="24"/>
          <w:szCs w:val="24"/>
        </w:rPr>
        <w:t xml:space="preserve"> проведения акций - Всероссийских Единых дней оказания бесплатной юридической помощи</w:t>
      </w:r>
      <w:r w:rsidR="00954FF5" w:rsidRPr="00B14595">
        <w:rPr>
          <w:rFonts w:ascii="Times New Roman" w:hAnsi="Times New Roman" w:cs="Times New Roman"/>
          <w:sz w:val="24"/>
          <w:szCs w:val="24"/>
        </w:rPr>
        <w:t xml:space="preserve">, </w:t>
      </w:r>
      <w:r w:rsidR="000F4F4E" w:rsidRPr="00B14595">
        <w:rPr>
          <w:rFonts w:ascii="Times New Roman" w:hAnsi="Times New Roman" w:cs="Times New Roman"/>
          <w:sz w:val="24"/>
          <w:szCs w:val="24"/>
        </w:rPr>
        <w:t xml:space="preserve">в 2023 году юрбюро </w:t>
      </w:r>
      <w:r w:rsidR="00C33C4E" w:rsidRPr="00B14595">
        <w:rPr>
          <w:rFonts w:ascii="Times New Roman" w:hAnsi="Times New Roman" w:cs="Times New Roman"/>
          <w:sz w:val="24"/>
          <w:szCs w:val="24"/>
        </w:rPr>
        <w:t xml:space="preserve">были проведены </w:t>
      </w:r>
      <w:r w:rsidR="00CD02CB" w:rsidRPr="00B14595">
        <w:rPr>
          <w:rFonts w:ascii="Times New Roman" w:hAnsi="Times New Roman" w:cs="Times New Roman"/>
          <w:sz w:val="24"/>
          <w:szCs w:val="24"/>
        </w:rPr>
        <w:t xml:space="preserve">2 </w:t>
      </w:r>
      <w:r w:rsidR="00C33C4E" w:rsidRPr="00B14595">
        <w:rPr>
          <w:rFonts w:ascii="Times New Roman" w:hAnsi="Times New Roman" w:cs="Times New Roman"/>
          <w:sz w:val="24"/>
          <w:szCs w:val="24"/>
        </w:rPr>
        <w:t>мероприятия</w:t>
      </w:r>
      <w:r w:rsidR="00CD02CB" w:rsidRPr="00B14595">
        <w:rPr>
          <w:rFonts w:ascii="Times New Roman" w:hAnsi="Times New Roman" w:cs="Times New Roman"/>
          <w:sz w:val="24"/>
          <w:szCs w:val="24"/>
        </w:rPr>
        <w:t>, посвященны</w:t>
      </w:r>
      <w:r w:rsidR="00043F41" w:rsidRPr="00B14595">
        <w:rPr>
          <w:rFonts w:ascii="Times New Roman" w:hAnsi="Times New Roman" w:cs="Times New Roman"/>
          <w:sz w:val="24"/>
          <w:szCs w:val="24"/>
        </w:rPr>
        <w:t>е</w:t>
      </w:r>
      <w:r w:rsidR="00CD02CB" w:rsidRPr="00B14595">
        <w:rPr>
          <w:rFonts w:ascii="Times New Roman" w:hAnsi="Times New Roman" w:cs="Times New Roman"/>
          <w:sz w:val="24"/>
          <w:szCs w:val="24"/>
        </w:rPr>
        <w:t xml:space="preserve"> Всероссийскому Единому дню</w:t>
      </w:r>
      <w:r w:rsidR="00043F41" w:rsidRPr="00B14595">
        <w:rPr>
          <w:rFonts w:ascii="Times New Roman" w:hAnsi="Times New Roman" w:cs="Times New Roman"/>
          <w:sz w:val="24"/>
          <w:szCs w:val="24"/>
        </w:rPr>
        <w:t xml:space="preserve"> оказания бесплатной юридической помощи</w:t>
      </w:r>
      <w:r w:rsidR="00CD02CB" w:rsidRPr="00B14595">
        <w:rPr>
          <w:rFonts w:ascii="Times New Roman" w:hAnsi="Times New Roman" w:cs="Times New Roman"/>
          <w:sz w:val="24"/>
          <w:szCs w:val="24"/>
        </w:rPr>
        <w:t>.</w:t>
      </w:r>
    </w:p>
    <w:p w:rsidR="00CD02CB" w:rsidRPr="00B14595" w:rsidRDefault="00092F62" w:rsidP="00DF1A39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Так, </w:t>
      </w:r>
      <w:r w:rsidR="00CD02CB" w:rsidRPr="00B14595">
        <w:rPr>
          <w:rFonts w:ascii="Times New Roman" w:hAnsi="Times New Roman" w:cs="Times New Roman"/>
          <w:sz w:val="24"/>
          <w:szCs w:val="24"/>
        </w:rPr>
        <w:t xml:space="preserve">30 июня 2023 года специалисты юрбюро </w:t>
      </w:r>
      <w:r w:rsidR="00372C87" w:rsidRPr="00B14595">
        <w:rPr>
          <w:rFonts w:ascii="Times New Roman" w:hAnsi="Times New Roman" w:cs="Times New Roman"/>
          <w:sz w:val="24"/>
          <w:szCs w:val="24"/>
        </w:rPr>
        <w:t xml:space="preserve">провели прием граждан, на который </w:t>
      </w:r>
      <w:r w:rsidR="00CD02CB" w:rsidRPr="00B14595">
        <w:rPr>
          <w:rFonts w:ascii="Times New Roman" w:hAnsi="Times New Roman" w:cs="Times New Roman"/>
          <w:sz w:val="24"/>
          <w:szCs w:val="24"/>
        </w:rPr>
        <w:t xml:space="preserve">обратилось 11 граждан, </w:t>
      </w:r>
      <w:r w:rsidR="00074E9C" w:rsidRPr="00B14595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CD02CB" w:rsidRPr="00B14595">
        <w:rPr>
          <w:rFonts w:ascii="Times New Roman" w:hAnsi="Times New Roman" w:cs="Times New Roman"/>
          <w:sz w:val="24"/>
          <w:szCs w:val="24"/>
        </w:rPr>
        <w:t xml:space="preserve">6 граждан в телефонном режиме. Тематика обращений граждан в основном касалась жилищных, имущественных, социальных, семейных и пенсионных </w:t>
      </w:r>
      <w:r w:rsidR="00EF2C92" w:rsidRPr="00B14595">
        <w:rPr>
          <w:rFonts w:ascii="Times New Roman" w:hAnsi="Times New Roman" w:cs="Times New Roman"/>
          <w:sz w:val="24"/>
          <w:szCs w:val="24"/>
        </w:rPr>
        <w:t>вопросов.</w:t>
      </w:r>
      <w:r w:rsidR="00CD02CB" w:rsidRPr="00B14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C87" w:rsidRPr="00B14595" w:rsidRDefault="00005272" w:rsidP="00043F41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В целях развития сотрудничества между </w:t>
      </w:r>
      <w:r w:rsidR="00EF2C92" w:rsidRPr="00B14595">
        <w:rPr>
          <w:rFonts w:ascii="Times New Roman" w:hAnsi="Times New Roman" w:cs="Times New Roman"/>
          <w:sz w:val="24"/>
          <w:szCs w:val="24"/>
        </w:rPr>
        <w:t xml:space="preserve">юрбюро </w:t>
      </w:r>
      <w:r w:rsidRPr="00B14595">
        <w:rPr>
          <w:rFonts w:ascii="Times New Roman" w:hAnsi="Times New Roman" w:cs="Times New Roman"/>
          <w:sz w:val="24"/>
          <w:szCs w:val="24"/>
        </w:rPr>
        <w:t xml:space="preserve">и Кемеровским региональным отделением Общероссийской общественной организации «Ассоциация юристов России» </w:t>
      </w:r>
      <w:r w:rsidR="00372C87" w:rsidRPr="00B14595">
        <w:rPr>
          <w:rFonts w:ascii="Times New Roman" w:hAnsi="Times New Roman" w:cs="Times New Roman"/>
          <w:sz w:val="24"/>
          <w:szCs w:val="24"/>
        </w:rPr>
        <w:t xml:space="preserve">(далее – региональное отделение Ассоциации юристов России) </w:t>
      </w:r>
      <w:r w:rsidRPr="00B14595">
        <w:rPr>
          <w:rFonts w:ascii="Times New Roman" w:hAnsi="Times New Roman" w:cs="Times New Roman"/>
          <w:sz w:val="24"/>
          <w:szCs w:val="24"/>
        </w:rPr>
        <w:t xml:space="preserve">по вопросам организации и проведения совместных мероприятий, </w:t>
      </w:r>
      <w:r w:rsidR="00DD75C7" w:rsidRPr="00B14595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B14595">
        <w:rPr>
          <w:rFonts w:ascii="Times New Roman" w:hAnsi="Times New Roman" w:cs="Times New Roman"/>
          <w:sz w:val="24"/>
          <w:szCs w:val="24"/>
        </w:rPr>
        <w:t xml:space="preserve">приуроченных к Всероссийским единым дням оказания бесплатной юридической помощи, 23.08.2023 заключено соглашение о </w:t>
      </w:r>
      <w:r w:rsidRPr="00B14595">
        <w:rPr>
          <w:rFonts w:ascii="Times New Roman" w:hAnsi="Times New Roman" w:cs="Times New Roman"/>
          <w:sz w:val="24"/>
          <w:szCs w:val="24"/>
        </w:rPr>
        <w:lastRenderedPageBreak/>
        <w:t>сотрудничестве.</w:t>
      </w:r>
      <w:r w:rsidR="00092F62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372C87" w:rsidRPr="00B14595">
        <w:rPr>
          <w:rFonts w:ascii="Times New Roman" w:hAnsi="Times New Roman" w:cs="Times New Roman"/>
          <w:sz w:val="24"/>
          <w:szCs w:val="24"/>
        </w:rPr>
        <w:t xml:space="preserve">В рамках указанного соглашения о сотрудничестве специалисты юрбюро 23 ноября 2023 года были </w:t>
      </w:r>
      <w:r w:rsidR="00B439C7" w:rsidRPr="00B14595">
        <w:rPr>
          <w:rFonts w:ascii="Times New Roman" w:hAnsi="Times New Roman" w:cs="Times New Roman"/>
          <w:sz w:val="24"/>
          <w:szCs w:val="24"/>
        </w:rPr>
        <w:t xml:space="preserve">приглашены в качестве </w:t>
      </w:r>
      <w:r w:rsidR="008F231D" w:rsidRPr="00B14595">
        <w:rPr>
          <w:rFonts w:ascii="Times New Roman" w:hAnsi="Times New Roman" w:cs="Times New Roman"/>
          <w:sz w:val="24"/>
          <w:szCs w:val="24"/>
        </w:rPr>
        <w:t xml:space="preserve">участника-партнера </w:t>
      </w:r>
      <w:r w:rsidR="00372C87" w:rsidRPr="00B14595">
        <w:rPr>
          <w:rFonts w:ascii="Times New Roman" w:hAnsi="Times New Roman" w:cs="Times New Roman"/>
          <w:sz w:val="24"/>
          <w:szCs w:val="24"/>
        </w:rPr>
        <w:t>в акции - Един</w:t>
      </w:r>
      <w:r w:rsidR="00D630DB" w:rsidRPr="00B14595">
        <w:rPr>
          <w:rFonts w:ascii="Times New Roman" w:hAnsi="Times New Roman" w:cs="Times New Roman"/>
          <w:sz w:val="24"/>
          <w:szCs w:val="24"/>
        </w:rPr>
        <w:t>ого</w:t>
      </w:r>
      <w:r w:rsidR="00372C87" w:rsidRPr="00B14595">
        <w:rPr>
          <w:rFonts w:ascii="Times New Roman" w:hAnsi="Times New Roman" w:cs="Times New Roman"/>
          <w:sz w:val="24"/>
          <w:szCs w:val="24"/>
        </w:rPr>
        <w:t xml:space="preserve"> д</w:t>
      </w:r>
      <w:r w:rsidR="00D630DB" w:rsidRPr="00B14595">
        <w:rPr>
          <w:rFonts w:ascii="Times New Roman" w:hAnsi="Times New Roman" w:cs="Times New Roman"/>
          <w:sz w:val="24"/>
          <w:szCs w:val="24"/>
        </w:rPr>
        <w:t>ня</w:t>
      </w:r>
      <w:r w:rsidR="00372C87" w:rsidRPr="00B14595">
        <w:rPr>
          <w:rFonts w:ascii="Times New Roman" w:hAnsi="Times New Roman" w:cs="Times New Roman"/>
          <w:sz w:val="24"/>
          <w:szCs w:val="24"/>
        </w:rPr>
        <w:t xml:space="preserve"> оказания бесплатной юридической помощи, организованно</w:t>
      </w:r>
      <w:r w:rsidR="00D630DB" w:rsidRPr="00B14595">
        <w:rPr>
          <w:rFonts w:ascii="Times New Roman" w:hAnsi="Times New Roman" w:cs="Times New Roman"/>
          <w:sz w:val="24"/>
          <w:szCs w:val="24"/>
        </w:rPr>
        <w:t>го</w:t>
      </w:r>
      <w:r w:rsidR="00372C87" w:rsidRPr="00B14595">
        <w:rPr>
          <w:rFonts w:ascii="Times New Roman" w:hAnsi="Times New Roman" w:cs="Times New Roman"/>
          <w:sz w:val="24"/>
          <w:szCs w:val="24"/>
        </w:rPr>
        <w:t xml:space="preserve"> региональным отделением Ассоциации юристов России </w:t>
      </w:r>
      <w:r w:rsidRPr="00B14595">
        <w:rPr>
          <w:rFonts w:ascii="Times New Roman" w:hAnsi="Times New Roman" w:cs="Times New Roman"/>
          <w:sz w:val="24"/>
          <w:szCs w:val="24"/>
        </w:rPr>
        <w:t>в государственной научной библиотеке Кузбасс</w:t>
      </w:r>
      <w:r w:rsidR="00372C87" w:rsidRPr="00B14595">
        <w:rPr>
          <w:rFonts w:ascii="Times New Roman" w:hAnsi="Times New Roman" w:cs="Times New Roman"/>
          <w:sz w:val="24"/>
          <w:szCs w:val="24"/>
        </w:rPr>
        <w:t>а им. В.Д. Федорова</w:t>
      </w:r>
      <w:r w:rsidR="00DD75C7" w:rsidRPr="00B14595">
        <w:rPr>
          <w:rFonts w:ascii="Times New Roman" w:hAnsi="Times New Roman" w:cs="Times New Roman"/>
          <w:sz w:val="24"/>
          <w:szCs w:val="24"/>
        </w:rPr>
        <w:t>.</w:t>
      </w:r>
      <w:r w:rsidRPr="00B14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F41" w:rsidRPr="00B14595" w:rsidRDefault="00043F41" w:rsidP="00043F41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>В это</w:t>
      </w:r>
      <w:r w:rsidR="00B14595">
        <w:rPr>
          <w:rFonts w:ascii="Times New Roman" w:hAnsi="Times New Roman" w:cs="Times New Roman"/>
          <w:sz w:val="24"/>
          <w:szCs w:val="24"/>
        </w:rPr>
        <w:t>т</w:t>
      </w:r>
      <w:r w:rsidRPr="00B14595">
        <w:rPr>
          <w:rFonts w:ascii="Times New Roman" w:hAnsi="Times New Roman" w:cs="Times New Roman"/>
          <w:sz w:val="24"/>
          <w:szCs w:val="24"/>
        </w:rPr>
        <w:t xml:space="preserve"> день правовые консультации оказывали представители </w:t>
      </w:r>
      <w:r w:rsidR="00372C87" w:rsidRPr="00B14595">
        <w:rPr>
          <w:rFonts w:ascii="Times New Roman" w:hAnsi="Times New Roman" w:cs="Times New Roman"/>
          <w:sz w:val="24"/>
          <w:szCs w:val="24"/>
        </w:rPr>
        <w:t xml:space="preserve">регионального отделения </w:t>
      </w:r>
      <w:r w:rsidRPr="00B14595">
        <w:rPr>
          <w:rFonts w:ascii="Times New Roman" w:hAnsi="Times New Roman" w:cs="Times New Roman"/>
          <w:sz w:val="24"/>
          <w:szCs w:val="24"/>
        </w:rPr>
        <w:t>Ассоциаци</w:t>
      </w:r>
      <w:r w:rsidR="00372C87" w:rsidRPr="00B14595">
        <w:rPr>
          <w:rFonts w:ascii="Times New Roman" w:hAnsi="Times New Roman" w:cs="Times New Roman"/>
          <w:sz w:val="24"/>
          <w:szCs w:val="24"/>
        </w:rPr>
        <w:t>и</w:t>
      </w:r>
      <w:r w:rsidRPr="00B14595">
        <w:rPr>
          <w:rFonts w:ascii="Times New Roman" w:hAnsi="Times New Roman" w:cs="Times New Roman"/>
          <w:sz w:val="24"/>
          <w:szCs w:val="24"/>
        </w:rPr>
        <w:t xml:space="preserve"> юристов России, аппарата </w:t>
      </w:r>
      <w:r w:rsidR="00372C87" w:rsidRPr="00B14595">
        <w:rPr>
          <w:rFonts w:ascii="Times New Roman" w:hAnsi="Times New Roman" w:cs="Times New Roman"/>
          <w:sz w:val="24"/>
          <w:szCs w:val="24"/>
        </w:rPr>
        <w:t>У</w:t>
      </w:r>
      <w:r w:rsidRPr="00B14595">
        <w:rPr>
          <w:rFonts w:ascii="Times New Roman" w:hAnsi="Times New Roman" w:cs="Times New Roman"/>
          <w:sz w:val="24"/>
          <w:szCs w:val="24"/>
        </w:rPr>
        <w:t>полномоченного по правам человека в Кемеровской области – Кузбассе, Прокуратуры Кемеровской области – Кузбасса, Главного управления МВД России по Кемеровской области – Кузбассу, Управления Федеральной службы судебных приставов по Кемеровской области – Кузбассу, Кемеровской областной нотариальной палаты и юрбюро. В ходе мероприятия специалист</w:t>
      </w:r>
      <w:r w:rsidR="00372C87" w:rsidRPr="00B14595">
        <w:rPr>
          <w:rFonts w:ascii="Times New Roman" w:hAnsi="Times New Roman" w:cs="Times New Roman"/>
          <w:sz w:val="24"/>
          <w:szCs w:val="24"/>
        </w:rPr>
        <w:t>ами</w:t>
      </w:r>
      <w:r w:rsidRPr="00B14595">
        <w:rPr>
          <w:rFonts w:ascii="Times New Roman" w:hAnsi="Times New Roman" w:cs="Times New Roman"/>
          <w:sz w:val="24"/>
          <w:szCs w:val="24"/>
        </w:rPr>
        <w:t xml:space="preserve"> юрбюро проведены правовые консультации 4 граждан по вопросам признания недействительной сделки с недвижимым имуществом, предоставления жилого помещения по договору социального найма, назначения пенсии по потери кормильца, определения порядка общения родителя с ребенком, обжалования судебного решения. </w:t>
      </w:r>
    </w:p>
    <w:p w:rsidR="00997304" w:rsidRPr="00B14595" w:rsidRDefault="00997304" w:rsidP="00CF1505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4. Проект плана мероприятий по правовому информированию и правовому просвещению на 2024 год </w:t>
      </w:r>
      <w:r w:rsidR="00CF1505" w:rsidRPr="00B14595">
        <w:rPr>
          <w:rFonts w:ascii="Times New Roman" w:hAnsi="Times New Roman" w:cs="Times New Roman"/>
          <w:sz w:val="24"/>
          <w:szCs w:val="24"/>
        </w:rPr>
        <w:t xml:space="preserve">(далее – план мероприятий) </w:t>
      </w:r>
      <w:r w:rsidRPr="00B14595">
        <w:rPr>
          <w:rFonts w:ascii="Times New Roman" w:hAnsi="Times New Roman" w:cs="Times New Roman"/>
          <w:sz w:val="24"/>
          <w:szCs w:val="24"/>
        </w:rPr>
        <w:t>сформирован и 21.07.2023 направлен в Министерство социальной защиты населения Кузбасса</w:t>
      </w:r>
      <w:r w:rsidR="00CF1505" w:rsidRPr="00B14595">
        <w:rPr>
          <w:rFonts w:ascii="Times New Roman" w:hAnsi="Times New Roman" w:cs="Times New Roman"/>
          <w:sz w:val="24"/>
          <w:szCs w:val="24"/>
        </w:rPr>
        <w:t xml:space="preserve"> (далее – Министерство). По мере согласования Министерством, утвержденный приказом учреждения от 26.07.2023 №36 план мероприятий размещен на официальном сайте во вкладке «</w:t>
      </w:r>
      <w:r w:rsidR="007E5488" w:rsidRPr="00B14595">
        <w:rPr>
          <w:rFonts w:ascii="Times New Roman" w:hAnsi="Times New Roman" w:cs="Times New Roman"/>
          <w:sz w:val="24"/>
          <w:szCs w:val="24"/>
        </w:rPr>
        <w:t>Планы мероприятий»</w:t>
      </w:r>
      <w:r w:rsidR="00CF1505" w:rsidRPr="00B14595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7E5488" w:rsidRPr="00B14595">
        <w:rPr>
          <w:rFonts w:ascii="Times New Roman" w:hAnsi="Times New Roman" w:cs="Times New Roman"/>
          <w:sz w:val="24"/>
          <w:szCs w:val="24"/>
        </w:rPr>
        <w:t>а</w:t>
      </w:r>
      <w:r w:rsidR="00CF1505" w:rsidRPr="00B14595">
        <w:rPr>
          <w:rFonts w:ascii="Times New Roman" w:hAnsi="Times New Roman" w:cs="Times New Roman"/>
          <w:sz w:val="24"/>
          <w:szCs w:val="24"/>
        </w:rPr>
        <w:t xml:space="preserve"> «</w:t>
      </w:r>
      <w:r w:rsidR="007E5488" w:rsidRPr="00B14595">
        <w:rPr>
          <w:rFonts w:ascii="Times New Roman" w:hAnsi="Times New Roman" w:cs="Times New Roman"/>
          <w:sz w:val="24"/>
          <w:szCs w:val="24"/>
        </w:rPr>
        <w:t>Документы»</w:t>
      </w:r>
      <w:r w:rsidR="00CF1505" w:rsidRPr="00B14595">
        <w:rPr>
          <w:rFonts w:ascii="Times New Roman" w:hAnsi="Times New Roman" w:cs="Times New Roman"/>
          <w:sz w:val="24"/>
          <w:szCs w:val="24"/>
        </w:rPr>
        <w:t>.</w:t>
      </w:r>
    </w:p>
    <w:p w:rsidR="00074E9C" w:rsidRPr="00B14595" w:rsidRDefault="007E5488" w:rsidP="00A32914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5. </w:t>
      </w:r>
      <w:r w:rsidR="004855D4" w:rsidRPr="00B14595">
        <w:rPr>
          <w:rFonts w:ascii="Times New Roman" w:hAnsi="Times New Roman" w:cs="Times New Roman"/>
          <w:sz w:val="24"/>
          <w:szCs w:val="24"/>
        </w:rPr>
        <w:t xml:space="preserve">Юрбюро было проведено </w:t>
      </w:r>
      <w:r w:rsidR="00C47E2D" w:rsidRPr="00B14595">
        <w:rPr>
          <w:rFonts w:ascii="Times New Roman" w:hAnsi="Times New Roman" w:cs="Times New Roman"/>
          <w:sz w:val="24"/>
          <w:szCs w:val="24"/>
        </w:rPr>
        <w:t>7</w:t>
      </w:r>
      <w:r w:rsidR="003D50C7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4855D4" w:rsidRPr="00B14595">
        <w:rPr>
          <w:rFonts w:ascii="Times New Roman" w:hAnsi="Times New Roman" w:cs="Times New Roman"/>
          <w:sz w:val="24"/>
          <w:szCs w:val="24"/>
        </w:rPr>
        <w:t>мероприятий, посвященных Дню</w:t>
      </w:r>
      <w:r w:rsidR="00005272" w:rsidRPr="00B14595">
        <w:rPr>
          <w:rFonts w:ascii="Times New Roman" w:hAnsi="Times New Roman" w:cs="Times New Roman"/>
          <w:sz w:val="24"/>
          <w:szCs w:val="24"/>
        </w:rPr>
        <w:t xml:space="preserve"> пожилых</w:t>
      </w:r>
      <w:r w:rsidR="004855D4" w:rsidRPr="00B14595">
        <w:rPr>
          <w:rFonts w:ascii="Times New Roman" w:hAnsi="Times New Roman" w:cs="Times New Roman"/>
          <w:sz w:val="24"/>
          <w:szCs w:val="24"/>
        </w:rPr>
        <w:t xml:space="preserve"> людей. </w:t>
      </w:r>
      <w:r w:rsidR="007701D2" w:rsidRPr="00B14595">
        <w:rPr>
          <w:rFonts w:ascii="Times New Roman" w:hAnsi="Times New Roman" w:cs="Times New Roman"/>
          <w:sz w:val="24"/>
          <w:szCs w:val="24"/>
        </w:rPr>
        <w:t xml:space="preserve">В сентябре – октябре 2023 года в МБУ «КЦСОН Заводского района г. Кемерово», </w:t>
      </w:r>
      <w:r w:rsidR="007E2244" w:rsidRPr="00B14595">
        <w:rPr>
          <w:rFonts w:ascii="Times New Roman" w:hAnsi="Times New Roman" w:cs="Times New Roman"/>
          <w:sz w:val="24"/>
          <w:szCs w:val="24"/>
        </w:rPr>
        <w:t>ГАУ «</w:t>
      </w:r>
      <w:proofErr w:type="spellStart"/>
      <w:r w:rsidR="007E2244" w:rsidRPr="00B14595">
        <w:rPr>
          <w:rFonts w:ascii="Times New Roman" w:hAnsi="Times New Roman" w:cs="Times New Roman"/>
          <w:sz w:val="24"/>
          <w:szCs w:val="24"/>
        </w:rPr>
        <w:t>Юргинский</w:t>
      </w:r>
      <w:proofErr w:type="spellEnd"/>
      <w:r w:rsidR="007E2244" w:rsidRPr="00B14595">
        <w:rPr>
          <w:rFonts w:ascii="Times New Roman" w:hAnsi="Times New Roman" w:cs="Times New Roman"/>
          <w:sz w:val="24"/>
          <w:szCs w:val="24"/>
        </w:rPr>
        <w:t xml:space="preserve"> дом-интернат для престарелых и инвалидов»,  </w:t>
      </w:r>
      <w:r w:rsidR="007701D2" w:rsidRPr="00B14595">
        <w:rPr>
          <w:rFonts w:ascii="Times New Roman" w:hAnsi="Times New Roman" w:cs="Times New Roman"/>
          <w:sz w:val="24"/>
          <w:szCs w:val="24"/>
        </w:rPr>
        <w:t>ГАУ «</w:t>
      </w:r>
      <w:proofErr w:type="spellStart"/>
      <w:r w:rsidR="007701D2" w:rsidRPr="00B14595">
        <w:rPr>
          <w:rFonts w:ascii="Times New Roman" w:hAnsi="Times New Roman" w:cs="Times New Roman"/>
          <w:sz w:val="24"/>
          <w:szCs w:val="24"/>
        </w:rPr>
        <w:t>Журавлевский</w:t>
      </w:r>
      <w:proofErr w:type="spellEnd"/>
      <w:r w:rsidR="007701D2" w:rsidRPr="00B14595">
        <w:rPr>
          <w:rFonts w:ascii="Times New Roman" w:hAnsi="Times New Roman" w:cs="Times New Roman"/>
          <w:sz w:val="24"/>
          <w:szCs w:val="24"/>
        </w:rPr>
        <w:t xml:space="preserve"> дом-интернат для престарелых и инвалидов», </w:t>
      </w:r>
      <w:r w:rsidR="006E6D05" w:rsidRPr="00B14595">
        <w:rPr>
          <w:rFonts w:ascii="Times New Roman" w:hAnsi="Times New Roman" w:cs="Times New Roman"/>
          <w:sz w:val="24"/>
          <w:szCs w:val="24"/>
        </w:rPr>
        <w:t>Доме ветеранов МБУ «ЦСО граждан пожилого возраста и инвалидов города Юрги», ГКУ «Новокузнецкий дом-интернат для престарелых и инвалидов»</w:t>
      </w:r>
      <w:r w:rsidR="003D50C7" w:rsidRPr="00B14595">
        <w:rPr>
          <w:rFonts w:ascii="Times New Roman" w:hAnsi="Times New Roman" w:cs="Times New Roman"/>
          <w:sz w:val="24"/>
          <w:szCs w:val="24"/>
        </w:rPr>
        <w:t xml:space="preserve"> проведены лекции на тему: «О бесплатной юридической помощи в Кузбассе», в ходе которой 121 гражданин был проинформирован о праве на получение бесплатной юридической помощи, видах, случаях и способах ее получения. </w:t>
      </w:r>
      <w:r w:rsidR="00C47E2D" w:rsidRPr="00B14595">
        <w:rPr>
          <w:rFonts w:ascii="Times New Roman" w:hAnsi="Times New Roman" w:cs="Times New Roman"/>
          <w:sz w:val="24"/>
          <w:szCs w:val="24"/>
        </w:rPr>
        <w:t xml:space="preserve">Также были проведены приемы граждан, </w:t>
      </w:r>
      <w:r w:rsidR="00CE394F" w:rsidRPr="00B14595">
        <w:rPr>
          <w:rFonts w:ascii="Times New Roman" w:hAnsi="Times New Roman" w:cs="Times New Roman"/>
          <w:sz w:val="24"/>
          <w:szCs w:val="24"/>
        </w:rPr>
        <w:t>на которых 16 граждан</w:t>
      </w:r>
      <w:r w:rsidR="00074E9C" w:rsidRPr="00B14595">
        <w:rPr>
          <w:rFonts w:ascii="Times New Roman" w:hAnsi="Times New Roman" w:cs="Times New Roman"/>
          <w:sz w:val="24"/>
          <w:szCs w:val="24"/>
        </w:rPr>
        <w:t xml:space="preserve"> проконсультированы по правовым вопросам.</w:t>
      </w:r>
    </w:p>
    <w:p w:rsidR="00A32914" w:rsidRPr="00B14595" w:rsidRDefault="00A32914" w:rsidP="00A32914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C47E2D" w:rsidRPr="00B14595">
        <w:rPr>
          <w:rFonts w:ascii="Times New Roman" w:hAnsi="Times New Roman" w:cs="Times New Roman"/>
          <w:sz w:val="24"/>
          <w:szCs w:val="24"/>
        </w:rPr>
        <w:t>27</w:t>
      </w:r>
      <w:r w:rsidR="00D630DB" w:rsidRPr="00B14595">
        <w:rPr>
          <w:rFonts w:ascii="Times New Roman" w:hAnsi="Times New Roman" w:cs="Times New Roman"/>
          <w:sz w:val="24"/>
          <w:szCs w:val="24"/>
        </w:rPr>
        <w:t xml:space="preserve"> и</w:t>
      </w:r>
      <w:r w:rsidR="00C47E2D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Pr="00B14595">
        <w:rPr>
          <w:rFonts w:ascii="Times New Roman" w:hAnsi="Times New Roman" w:cs="Times New Roman"/>
          <w:sz w:val="24"/>
          <w:szCs w:val="24"/>
        </w:rPr>
        <w:t>29</w:t>
      </w:r>
      <w:r w:rsidR="00D630DB" w:rsidRPr="00B14595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B14595">
        <w:rPr>
          <w:rFonts w:ascii="Times New Roman" w:hAnsi="Times New Roman" w:cs="Times New Roman"/>
          <w:sz w:val="24"/>
          <w:szCs w:val="24"/>
        </w:rPr>
        <w:t xml:space="preserve">2023 </w:t>
      </w:r>
      <w:r w:rsidR="00FE2837" w:rsidRPr="00B1459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14595">
        <w:rPr>
          <w:rFonts w:ascii="Times New Roman" w:hAnsi="Times New Roman" w:cs="Times New Roman"/>
          <w:sz w:val="24"/>
          <w:szCs w:val="24"/>
        </w:rPr>
        <w:t>специалисты юрбюро прин</w:t>
      </w:r>
      <w:r w:rsidR="007530F2" w:rsidRPr="00B14595">
        <w:rPr>
          <w:rFonts w:ascii="Times New Roman" w:hAnsi="Times New Roman" w:cs="Times New Roman"/>
          <w:sz w:val="24"/>
          <w:szCs w:val="24"/>
        </w:rPr>
        <w:t>имали</w:t>
      </w:r>
      <w:r w:rsidRPr="00B14595">
        <w:rPr>
          <w:rFonts w:ascii="Times New Roman" w:hAnsi="Times New Roman" w:cs="Times New Roman"/>
          <w:sz w:val="24"/>
          <w:szCs w:val="24"/>
        </w:rPr>
        <w:t xml:space="preserve"> участие в благотворительной акции «Правовое поле пенсионера», организованной </w:t>
      </w:r>
      <w:r w:rsidR="00C47E2D" w:rsidRPr="00B14595">
        <w:rPr>
          <w:rFonts w:ascii="Times New Roman" w:hAnsi="Times New Roman" w:cs="Times New Roman"/>
          <w:sz w:val="24"/>
          <w:szCs w:val="24"/>
        </w:rPr>
        <w:t xml:space="preserve">в Государственной научной библиотеке Кузбасса им. В.Ф. Федорова» и </w:t>
      </w:r>
      <w:r w:rsidRPr="00B14595">
        <w:rPr>
          <w:rFonts w:ascii="Times New Roman" w:hAnsi="Times New Roman" w:cs="Times New Roman"/>
          <w:sz w:val="24"/>
          <w:szCs w:val="24"/>
        </w:rPr>
        <w:t xml:space="preserve">Центральной городской библиотеке им. Н.В. Гоголя </w:t>
      </w:r>
      <w:r w:rsidR="00CE394F" w:rsidRPr="00B14595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B14595">
        <w:rPr>
          <w:rFonts w:ascii="Times New Roman" w:hAnsi="Times New Roman" w:cs="Times New Roman"/>
          <w:sz w:val="24"/>
          <w:szCs w:val="24"/>
        </w:rPr>
        <w:t xml:space="preserve">к Дню пожилых людей, </w:t>
      </w:r>
      <w:r w:rsidR="005B3256" w:rsidRPr="00B14595">
        <w:rPr>
          <w:rFonts w:ascii="Times New Roman" w:hAnsi="Times New Roman" w:cs="Times New Roman"/>
          <w:sz w:val="24"/>
          <w:szCs w:val="24"/>
        </w:rPr>
        <w:t xml:space="preserve">и </w:t>
      </w:r>
      <w:r w:rsidRPr="00B14595">
        <w:rPr>
          <w:rFonts w:ascii="Times New Roman" w:hAnsi="Times New Roman" w:cs="Times New Roman"/>
          <w:sz w:val="24"/>
          <w:szCs w:val="24"/>
        </w:rPr>
        <w:t>оказ</w:t>
      </w:r>
      <w:r w:rsidR="00B14595">
        <w:rPr>
          <w:rFonts w:ascii="Times New Roman" w:hAnsi="Times New Roman" w:cs="Times New Roman"/>
          <w:sz w:val="24"/>
          <w:szCs w:val="24"/>
        </w:rPr>
        <w:t>али 5</w:t>
      </w:r>
      <w:r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B14595" w:rsidRPr="00B14595">
        <w:rPr>
          <w:rFonts w:ascii="Times New Roman" w:hAnsi="Times New Roman" w:cs="Times New Roman"/>
          <w:sz w:val="24"/>
          <w:szCs w:val="24"/>
        </w:rPr>
        <w:t xml:space="preserve">гражданам </w:t>
      </w:r>
      <w:r w:rsidRPr="00B14595">
        <w:rPr>
          <w:rFonts w:ascii="Times New Roman" w:hAnsi="Times New Roman" w:cs="Times New Roman"/>
          <w:sz w:val="24"/>
          <w:szCs w:val="24"/>
        </w:rPr>
        <w:t>правовые консультации.</w:t>
      </w:r>
      <w:r w:rsidR="005B3256" w:rsidRPr="00B14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ED3" w:rsidRPr="00B14595" w:rsidRDefault="0022048D" w:rsidP="00F406EF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6. </w:t>
      </w:r>
      <w:r w:rsidR="004E0ED3" w:rsidRPr="00B14595">
        <w:rPr>
          <w:rFonts w:ascii="Times New Roman" w:hAnsi="Times New Roman" w:cs="Times New Roman"/>
          <w:sz w:val="24"/>
          <w:szCs w:val="24"/>
        </w:rPr>
        <w:t>С 16 по 23 ноября 2023 года юрбюро были проведены мероприятия, посвященные Всероссийскому дню правовой помощи детям.</w:t>
      </w:r>
    </w:p>
    <w:p w:rsidR="00F406EF" w:rsidRPr="00B14595" w:rsidRDefault="00D2502B" w:rsidP="00F406EF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203BA" w:rsidRPr="00B14595">
        <w:rPr>
          <w:rFonts w:ascii="Times New Roman" w:hAnsi="Times New Roman" w:cs="Times New Roman"/>
          <w:sz w:val="24"/>
          <w:szCs w:val="24"/>
        </w:rPr>
        <w:t xml:space="preserve"> МКУ «Центр реабилитации детей и подростков с ограниченными возможностями в г. Новокузнецке» для детей и их законных представителей проведено мероприятие в форме лекции на тему: «О бесплатной юридической помощи в Кузбассе». В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3BA" w:rsidRPr="00B14595">
        <w:rPr>
          <w:rFonts w:ascii="Times New Roman" w:hAnsi="Times New Roman" w:cs="Times New Roman"/>
          <w:sz w:val="24"/>
          <w:szCs w:val="24"/>
        </w:rPr>
        <w:t>Таргайском</w:t>
      </w:r>
      <w:proofErr w:type="spellEnd"/>
      <w:r w:rsidR="002203BA" w:rsidRPr="00B14595">
        <w:rPr>
          <w:rFonts w:ascii="Times New Roman" w:hAnsi="Times New Roman" w:cs="Times New Roman"/>
          <w:sz w:val="24"/>
          <w:szCs w:val="24"/>
        </w:rPr>
        <w:t xml:space="preserve"> отделении 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МКУ «Центр реабилитации детей и подростков с ограниченными возможностями» </w:t>
      </w:r>
      <w:r w:rsidR="002203BA" w:rsidRPr="00B14595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для детей и их представителей проведена </w:t>
      </w:r>
      <w:r w:rsidR="002203BA" w:rsidRPr="00B14595">
        <w:rPr>
          <w:rFonts w:ascii="Times New Roman" w:hAnsi="Times New Roman" w:cs="Times New Roman"/>
          <w:sz w:val="24"/>
          <w:szCs w:val="24"/>
        </w:rPr>
        <w:t xml:space="preserve">аналогичная 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лекция и прием законных представителей несовершеннолетних детей, находящихся на стационарном лечении в вышеуказанном </w:t>
      </w:r>
      <w:r w:rsidR="004E0ED3" w:rsidRPr="00B14595">
        <w:rPr>
          <w:rFonts w:ascii="Times New Roman" w:hAnsi="Times New Roman" w:cs="Times New Roman"/>
          <w:sz w:val="24"/>
          <w:szCs w:val="24"/>
        </w:rPr>
        <w:t>у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чреждении. </w:t>
      </w:r>
    </w:p>
    <w:p w:rsidR="00B454FB" w:rsidRPr="00B14595" w:rsidRDefault="004E0ED3" w:rsidP="00F406EF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>В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 Штабе общественной поддержки состоялся </w:t>
      </w:r>
      <w:proofErr w:type="spellStart"/>
      <w:r w:rsidR="00F406EF" w:rsidRPr="00B1459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F406EF" w:rsidRPr="00B14595">
        <w:rPr>
          <w:rFonts w:ascii="Times New Roman" w:hAnsi="Times New Roman" w:cs="Times New Roman"/>
          <w:sz w:val="24"/>
          <w:szCs w:val="24"/>
        </w:rPr>
        <w:t xml:space="preserve"> в прямой трансляции на тему: «Всероссийский день правовой помощи детям»</w:t>
      </w:r>
      <w:r w:rsidR="00AA3A96" w:rsidRPr="00B14595">
        <w:rPr>
          <w:rFonts w:ascii="Times New Roman" w:hAnsi="Times New Roman" w:cs="Times New Roman"/>
          <w:sz w:val="24"/>
          <w:szCs w:val="24"/>
        </w:rPr>
        <w:t>, проведенный совместно</w:t>
      </w:r>
      <w:r w:rsidR="00D01DBE" w:rsidRPr="00B14595">
        <w:rPr>
          <w:rFonts w:ascii="Times New Roman" w:hAnsi="Times New Roman" w:cs="Times New Roman"/>
          <w:sz w:val="24"/>
          <w:szCs w:val="24"/>
        </w:rPr>
        <w:t xml:space="preserve"> с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 представителями Управления Минюста России по Кемеровской области </w:t>
      </w:r>
      <w:r w:rsidRPr="00B14595">
        <w:rPr>
          <w:rFonts w:ascii="Times New Roman" w:hAnsi="Times New Roman" w:cs="Times New Roman"/>
          <w:sz w:val="24"/>
          <w:szCs w:val="24"/>
        </w:rPr>
        <w:t>–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 Кузбассу</w:t>
      </w:r>
      <w:r w:rsidR="00D01DBE" w:rsidRPr="00B14595">
        <w:rPr>
          <w:rFonts w:ascii="Times New Roman" w:hAnsi="Times New Roman" w:cs="Times New Roman"/>
          <w:sz w:val="24"/>
          <w:szCs w:val="24"/>
        </w:rPr>
        <w:t>. У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частники </w:t>
      </w:r>
      <w:proofErr w:type="spellStart"/>
      <w:r w:rsidR="00517491" w:rsidRPr="00B14595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517491" w:rsidRPr="00B14595">
        <w:rPr>
          <w:rFonts w:ascii="Times New Roman" w:hAnsi="Times New Roman" w:cs="Times New Roman"/>
          <w:sz w:val="24"/>
          <w:szCs w:val="24"/>
        </w:rPr>
        <w:t xml:space="preserve"> были 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проинформированы об истории возникновения Всероссийской акции - День правовой помощи детям, организации проведения указанной акции, мероприятиях, которые </w:t>
      </w:r>
      <w:r w:rsidR="001E53F1" w:rsidRPr="00B14595">
        <w:rPr>
          <w:rFonts w:ascii="Times New Roman" w:hAnsi="Times New Roman" w:cs="Times New Roman"/>
          <w:sz w:val="24"/>
          <w:szCs w:val="24"/>
        </w:rPr>
        <w:t>были запланированы</w:t>
      </w:r>
      <w:r w:rsidR="00517491" w:rsidRPr="00B14595">
        <w:rPr>
          <w:rFonts w:ascii="Times New Roman" w:hAnsi="Times New Roman" w:cs="Times New Roman"/>
          <w:sz w:val="24"/>
          <w:szCs w:val="24"/>
        </w:rPr>
        <w:t xml:space="preserve"> к проведению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 на территории Кузбасса специалистами </w:t>
      </w:r>
      <w:r w:rsidR="004A2BAB" w:rsidRPr="00B14595">
        <w:rPr>
          <w:rFonts w:ascii="Times New Roman" w:hAnsi="Times New Roman" w:cs="Times New Roman"/>
          <w:sz w:val="24"/>
          <w:szCs w:val="24"/>
        </w:rPr>
        <w:t>ю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рбюро. В ходе </w:t>
      </w:r>
      <w:proofErr w:type="spellStart"/>
      <w:r w:rsidR="00F406EF" w:rsidRPr="00B14595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F406EF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4A2BAB" w:rsidRPr="00B14595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напомнили </w:t>
      </w:r>
      <w:r w:rsidR="00D01DBE" w:rsidRPr="00B14595">
        <w:rPr>
          <w:rFonts w:ascii="Times New Roman" w:hAnsi="Times New Roman" w:cs="Times New Roman"/>
          <w:sz w:val="24"/>
          <w:szCs w:val="24"/>
        </w:rPr>
        <w:t xml:space="preserve">гражданам 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о порядке деятельности и способах обращения за бесплатной юридической помощью. </w:t>
      </w:r>
    </w:p>
    <w:p w:rsidR="00B454FB" w:rsidRPr="00B14595" w:rsidRDefault="00517491" w:rsidP="00F406EF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с представителем аппарата </w:t>
      </w:r>
      <w:r w:rsidR="00D01DBE" w:rsidRPr="00B14595">
        <w:rPr>
          <w:rFonts w:ascii="Times New Roman" w:hAnsi="Times New Roman" w:cs="Times New Roman"/>
          <w:sz w:val="24"/>
          <w:szCs w:val="24"/>
        </w:rPr>
        <w:t>У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полномоченного по правам человека в Кузбассе </w:t>
      </w:r>
      <w:r w:rsidR="00B454FB" w:rsidRPr="00B14595">
        <w:rPr>
          <w:rFonts w:ascii="Times New Roman" w:hAnsi="Times New Roman" w:cs="Times New Roman"/>
          <w:sz w:val="24"/>
          <w:szCs w:val="24"/>
        </w:rPr>
        <w:t xml:space="preserve">было 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проведено мероприятие в МКУ «Центр социальной помощи семье и детям </w:t>
      </w:r>
      <w:r w:rsidR="00F406EF" w:rsidRPr="00B14595">
        <w:rPr>
          <w:rFonts w:ascii="Times New Roman" w:hAnsi="Times New Roman" w:cs="Times New Roman"/>
          <w:sz w:val="24"/>
          <w:szCs w:val="24"/>
        </w:rPr>
        <w:lastRenderedPageBreak/>
        <w:t>города Кемерово»</w:t>
      </w:r>
      <w:r w:rsidR="00B454FB" w:rsidRPr="00B14595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F406EF" w:rsidRPr="00B14595">
        <w:rPr>
          <w:rFonts w:ascii="Times New Roman" w:hAnsi="Times New Roman" w:cs="Times New Roman"/>
          <w:sz w:val="24"/>
          <w:szCs w:val="24"/>
        </w:rPr>
        <w:t>лекци</w:t>
      </w:r>
      <w:r w:rsidR="00B454FB" w:rsidRPr="00B14595">
        <w:rPr>
          <w:rFonts w:ascii="Times New Roman" w:hAnsi="Times New Roman" w:cs="Times New Roman"/>
          <w:sz w:val="24"/>
          <w:szCs w:val="24"/>
        </w:rPr>
        <w:t>и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 на тему: «Труд – право или обязанность»</w:t>
      </w:r>
      <w:r w:rsidR="00B454FB" w:rsidRPr="00B14595">
        <w:rPr>
          <w:rFonts w:ascii="Times New Roman" w:hAnsi="Times New Roman" w:cs="Times New Roman"/>
          <w:sz w:val="24"/>
          <w:szCs w:val="24"/>
        </w:rPr>
        <w:t xml:space="preserve"> и индивидуальных приемов законных представителей детей</w:t>
      </w:r>
      <w:r w:rsidR="00F406EF" w:rsidRPr="00B14595">
        <w:rPr>
          <w:rFonts w:ascii="Times New Roman" w:hAnsi="Times New Roman" w:cs="Times New Roman"/>
          <w:sz w:val="24"/>
          <w:szCs w:val="24"/>
        </w:rPr>
        <w:t>.</w:t>
      </w:r>
    </w:p>
    <w:p w:rsidR="00517491" w:rsidRPr="00B14595" w:rsidRDefault="00517491" w:rsidP="00F406EF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В Центральной детской библиотеке им. Э.Д. </w:t>
      </w:r>
      <w:proofErr w:type="spellStart"/>
      <w:r w:rsidRPr="00B14595">
        <w:rPr>
          <w:rFonts w:ascii="Times New Roman" w:hAnsi="Times New Roman" w:cs="Times New Roman"/>
          <w:sz w:val="24"/>
          <w:szCs w:val="24"/>
        </w:rPr>
        <w:t>Гольцмана</w:t>
      </w:r>
      <w:proofErr w:type="spellEnd"/>
      <w:r w:rsidRPr="00B14595">
        <w:rPr>
          <w:rFonts w:ascii="Times New Roman" w:hAnsi="Times New Roman" w:cs="Times New Roman"/>
          <w:sz w:val="24"/>
          <w:szCs w:val="24"/>
        </w:rPr>
        <w:t xml:space="preserve"> города Новокузнецка </w:t>
      </w:r>
      <w:r w:rsidR="00D01DBE" w:rsidRPr="00B14595">
        <w:rPr>
          <w:rFonts w:ascii="Times New Roman" w:hAnsi="Times New Roman" w:cs="Times New Roman"/>
          <w:sz w:val="24"/>
          <w:szCs w:val="24"/>
        </w:rPr>
        <w:t xml:space="preserve">для школьников </w:t>
      </w:r>
      <w:r w:rsidRPr="00B14595">
        <w:rPr>
          <w:rFonts w:ascii="Times New Roman" w:hAnsi="Times New Roman" w:cs="Times New Roman"/>
          <w:sz w:val="24"/>
          <w:szCs w:val="24"/>
        </w:rPr>
        <w:t xml:space="preserve">было 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проведено мероприятие в форме лекции на тему: «Права и обязанности несовершеннолетних». </w:t>
      </w:r>
    </w:p>
    <w:p w:rsidR="00F406EF" w:rsidRPr="00B14595" w:rsidRDefault="00517491" w:rsidP="00F406EF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>С</w:t>
      </w:r>
      <w:r w:rsidR="00F406EF" w:rsidRPr="00B14595">
        <w:rPr>
          <w:rFonts w:ascii="Times New Roman" w:hAnsi="Times New Roman" w:cs="Times New Roman"/>
          <w:sz w:val="24"/>
          <w:szCs w:val="24"/>
        </w:rPr>
        <w:t>остоялось мероприятие для детей в Социально-реабилитационном центре для несовершеннолетних «Маленький принц»</w:t>
      </w:r>
      <w:r w:rsidR="00B454FB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F406EF" w:rsidRPr="00B14595">
        <w:rPr>
          <w:rFonts w:ascii="Times New Roman" w:hAnsi="Times New Roman" w:cs="Times New Roman"/>
          <w:sz w:val="24"/>
          <w:szCs w:val="24"/>
        </w:rPr>
        <w:t xml:space="preserve">в формате лекции-беседы на тему: «Труд – право или обязанность». </w:t>
      </w:r>
    </w:p>
    <w:p w:rsidR="006965CF" w:rsidRPr="00B14595" w:rsidRDefault="006965CF" w:rsidP="006965CF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20 ноября 2023 года в День правовой помощи детям в помещениях ГКУ «Госюрбюро» в городах Кемерово и Новокузнецке был проведен «День открытых дверей» для всех желающих получить бесплатные консультации по юридическим вопросам. День открытых дверей также был проведен </w:t>
      </w:r>
      <w:r w:rsidR="001E53F1" w:rsidRPr="00B14595">
        <w:rPr>
          <w:rFonts w:ascii="Times New Roman" w:hAnsi="Times New Roman" w:cs="Times New Roman"/>
          <w:sz w:val="24"/>
          <w:szCs w:val="24"/>
        </w:rPr>
        <w:t xml:space="preserve">с </w:t>
      </w:r>
      <w:r w:rsidRPr="00B14595">
        <w:rPr>
          <w:rFonts w:ascii="Times New Roman" w:hAnsi="Times New Roman" w:cs="Times New Roman"/>
          <w:sz w:val="24"/>
          <w:szCs w:val="24"/>
        </w:rPr>
        <w:t xml:space="preserve">20 по 21 ноября 2023 года в филиале фонда «Защитники Отечества». </w:t>
      </w:r>
    </w:p>
    <w:p w:rsidR="00517491" w:rsidRPr="00B14595" w:rsidRDefault="00F406EF" w:rsidP="00F406EF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>В Государственной научной библиотеке Кузбасса им. В.Д. Федорова 23 ноября 2023 года прошел Единый день оказания бесплатной юридической помощи, посвященный Всероссийскому дню правовой помощи детям</w:t>
      </w:r>
      <w:r w:rsidR="001E53F1" w:rsidRPr="00B14595">
        <w:rPr>
          <w:rFonts w:ascii="Times New Roman" w:hAnsi="Times New Roman" w:cs="Times New Roman"/>
          <w:sz w:val="24"/>
          <w:szCs w:val="24"/>
        </w:rPr>
        <w:t>.</w:t>
      </w:r>
      <w:r w:rsidR="00B454FB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Pr="00B14595">
        <w:rPr>
          <w:rFonts w:ascii="Times New Roman" w:hAnsi="Times New Roman" w:cs="Times New Roman"/>
          <w:sz w:val="24"/>
          <w:szCs w:val="24"/>
        </w:rPr>
        <w:t xml:space="preserve">Специалисты юрбюро приняли участие в данном мероприятии по оказанию </w:t>
      </w:r>
      <w:proofErr w:type="spellStart"/>
      <w:r w:rsidRPr="00B14595">
        <w:rPr>
          <w:rFonts w:ascii="Times New Roman" w:hAnsi="Times New Roman" w:cs="Times New Roman"/>
          <w:sz w:val="24"/>
          <w:szCs w:val="24"/>
        </w:rPr>
        <w:t>кузбассовцам</w:t>
      </w:r>
      <w:proofErr w:type="spellEnd"/>
      <w:r w:rsidRPr="00B14595">
        <w:rPr>
          <w:rFonts w:ascii="Times New Roman" w:hAnsi="Times New Roman" w:cs="Times New Roman"/>
          <w:sz w:val="24"/>
          <w:szCs w:val="24"/>
        </w:rPr>
        <w:t xml:space="preserve"> бесплатной правовой помощи. </w:t>
      </w:r>
    </w:p>
    <w:p w:rsidR="0022048D" w:rsidRPr="00B14595" w:rsidRDefault="0022048D" w:rsidP="0022048D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517491" w:rsidRPr="00B14595">
        <w:rPr>
          <w:rFonts w:ascii="Times New Roman" w:hAnsi="Times New Roman" w:cs="Times New Roman"/>
          <w:sz w:val="24"/>
          <w:szCs w:val="24"/>
        </w:rPr>
        <w:t xml:space="preserve">проведенных юрбюро </w:t>
      </w:r>
      <w:r w:rsidRPr="00B14595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="00517491" w:rsidRPr="00B14595">
        <w:rPr>
          <w:rFonts w:ascii="Times New Roman" w:hAnsi="Times New Roman" w:cs="Times New Roman"/>
          <w:sz w:val="24"/>
          <w:szCs w:val="24"/>
        </w:rPr>
        <w:t>посвященных</w:t>
      </w:r>
      <w:r w:rsidRPr="00B14595">
        <w:rPr>
          <w:rFonts w:ascii="Times New Roman" w:hAnsi="Times New Roman" w:cs="Times New Roman"/>
          <w:sz w:val="24"/>
          <w:szCs w:val="24"/>
        </w:rPr>
        <w:t xml:space="preserve"> Всероссийск</w:t>
      </w:r>
      <w:r w:rsidR="00517491" w:rsidRPr="00B14595">
        <w:rPr>
          <w:rFonts w:ascii="Times New Roman" w:hAnsi="Times New Roman" w:cs="Times New Roman"/>
          <w:sz w:val="24"/>
          <w:szCs w:val="24"/>
        </w:rPr>
        <w:t>ому</w:t>
      </w:r>
      <w:r w:rsidRPr="00B14595">
        <w:rPr>
          <w:rFonts w:ascii="Times New Roman" w:hAnsi="Times New Roman" w:cs="Times New Roman"/>
          <w:sz w:val="24"/>
          <w:szCs w:val="24"/>
        </w:rPr>
        <w:t xml:space="preserve"> д</w:t>
      </w:r>
      <w:r w:rsidR="00517491" w:rsidRPr="00B14595">
        <w:rPr>
          <w:rFonts w:ascii="Times New Roman" w:hAnsi="Times New Roman" w:cs="Times New Roman"/>
          <w:sz w:val="24"/>
          <w:szCs w:val="24"/>
        </w:rPr>
        <w:t>ню</w:t>
      </w:r>
      <w:r w:rsidRPr="00B14595">
        <w:rPr>
          <w:rFonts w:ascii="Times New Roman" w:hAnsi="Times New Roman" w:cs="Times New Roman"/>
          <w:sz w:val="24"/>
          <w:szCs w:val="24"/>
        </w:rPr>
        <w:t xml:space="preserve"> правовой помощи детям, отмечается увеличение количества площадок, освоенных юрбюро, а также количества граждан, посетивших организованные мероприятия, в сравнении с результатами 2022 года. Так, юрбюро </w:t>
      </w:r>
      <w:r w:rsidR="00115510" w:rsidRPr="00B14595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B14595">
        <w:rPr>
          <w:rFonts w:ascii="Times New Roman" w:hAnsi="Times New Roman" w:cs="Times New Roman"/>
          <w:sz w:val="24"/>
          <w:szCs w:val="24"/>
        </w:rPr>
        <w:t>проведены мероприятия различного формата на 11 площадках, 6 массовых мероприятий в формате лекций-бесед и правового консультирования, в том числе организованных на территориях муниципальных образований Кузбасса. Численность участников массовых мероприятий составила 347 человек, в их число входили дети, родители и законные представители. Общее количество проконсультированных граждан по правовым вопросам составило 40 человек.</w:t>
      </w:r>
    </w:p>
    <w:p w:rsidR="00FE132C" w:rsidRPr="00B14595" w:rsidRDefault="00517491" w:rsidP="00B8716D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7. </w:t>
      </w:r>
      <w:r w:rsidR="00AC7B45" w:rsidRPr="00B14595">
        <w:rPr>
          <w:rFonts w:ascii="Times New Roman" w:hAnsi="Times New Roman" w:cs="Times New Roman"/>
          <w:sz w:val="24"/>
          <w:szCs w:val="24"/>
        </w:rPr>
        <w:t>В соответствии с еже</w:t>
      </w:r>
      <w:r w:rsidR="009776DF" w:rsidRPr="00B14595">
        <w:rPr>
          <w:rFonts w:ascii="Times New Roman" w:hAnsi="Times New Roman" w:cs="Times New Roman"/>
          <w:sz w:val="24"/>
          <w:szCs w:val="24"/>
        </w:rPr>
        <w:t>квартальным</w:t>
      </w:r>
      <w:r w:rsidR="004A66B0" w:rsidRPr="00B14595">
        <w:rPr>
          <w:rFonts w:ascii="Times New Roman" w:hAnsi="Times New Roman" w:cs="Times New Roman"/>
          <w:sz w:val="24"/>
          <w:szCs w:val="24"/>
        </w:rPr>
        <w:t>и</w:t>
      </w:r>
      <w:r w:rsidR="00AC7B45" w:rsidRPr="00B14595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4A66B0" w:rsidRPr="00B14595">
        <w:rPr>
          <w:rFonts w:ascii="Times New Roman" w:hAnsi="Times New Roman" w:cs="Times New Roman"/>
          <w:sz w:val="24"/>
          <w:szCs w:val="24"/>
        </w:rPr>
        <w:t>ами</w:t>
      </w:r>
      <w:r w:rsidR="00AC7B45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EA71C0" w:rsidRPr="00B14595">
        <w:rPr>
          <w:rFonts w:ascii="Times New Roman" w:hAnsi="Times New Roman" w:cs="Times New Roman"/>
          <w:sz w:val="24"/>
          <w:szCs w:val="24"/>
        </w:rPr>
        <w:t xml:space="preserve">в населенных пунктах муниципальных образований Кемеровской области – Кузбасса </w:t>
      </w:r>
      <w:r w:rsidR="005D355D" w:rsidRPr="00B14595">
        <w:rPr>
          <w:rFonts w:ascii="Times New Roman" w:hAnsi="Times New Roman" w:cs="Times New Roman"/>
          <w:sz w:val="24"/>
          <w:szCs w:val="24"/>
        </w:rPr>
        <w:t>проводи</w:t>
      </w:r>
      <w:r w:rsidR="00EA71C0" w:rsidRPr="00B14595">
        <w:rPr>
          <w:rFonts w:ascii="Times New Roman" w:hAnsi="Times New Roman" w:cs="Times New Roman"/>
          <w:sz w:val="24"/>
          <w:szCs w:val="24"/>
        </w:rPr>
        <w:t xml:space="preserve">лись </w:t>
      </w:r>
      <w:r w:rsidR="00AC7B45" w:rsidRPr="00B14595">
        <w:rPr>
          <w:rFonts w:ascii="Times New Roman" w:hAnsi="Times New Roman" w:cs="Times New Roman"/>
          <w:sz w:val="24"/>
          <w:szCs w:val="24"/>
        </w:rPr>
        <w:t>выездны</w:t>
      </w:r>
      <w:r w:rsidR="00EA71C0" w:rsidRPr="00B14595">
        <w:rPr>
          <w:rFonts w:ascii="Times New Roman" w:hAnsi="Times New Roman" w:cs="Times New Roman"/>
          <w:sz w:val="24"/>
          <w:szCs w:val="24"/>
        </w:rPr>
        <w:t>е</w:t>
      </w:r>
      <w:r w:rsidR="00AC7B45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9776DF" w:rsidRPr="00B14595">
        <w:rPr>
          <w:rFonts w:ascii="Times New Roman" w:hAnsi="Times New Roman" w:cs="Times New Roman"/>
          <w:sz w:val="24"/>
          <w:szCs w:val="24"/>
        </w:rPr>
        <w:t>мероприяти</w:t>
      </w:r>
      <w:r w:rsidR="00EA71C0" w:rsidRPr="00B14595">
        <w:rPr>
          <w:rFonts w:ascii="Times New Roman" w:hAnsi="Times New Roman" w:cs="Times New Roman"/>
          <w:sz w:val="24"/>
          <w:szCs w:val="24"/>
        </w:rPr>
        <w:t>я</w:t>
      </w:r>
      <w:r w:rsidR="00AF7D93" w:rsidRPr="00B14595">
        <w:rPr>
          <w:rFonts w:ascii="Times New Roman" w:hAnsi="Times New Roman" w:cs="Times New Roman"/>
          <w:sz w:val="24"/>
          <w:szCs w:val="24"/>
        </w:rPr>
        <w:t xml:space="preserve"> и приемы граждан</w:t>
      </w:r>
      <w:r w:rsidR="00EA71C0" w:rsidRPr="00B14595">
        <w:rPr>
          <w:rFonts w:ascii="Times New Roman" w:hAnsi="Times New Roman" w:cs="Times New Roman"/>
          <w:sz w:val="24"/>
          <w:szCs w:val="24"/>
        </w:rPr>
        <w:t xml:space="preserve">. </w:t>
      </w:r>
      <w:r w:rsidR="008F6BC1" w:rsidRPr="00B14595">
        <w:rPr>
          <w:rFonts w:ascii="Times New Roman" w:hAnsi="Times New Roman" w:cs="Times New Roman"/>
          <w:sz w:val="24"/>
          <w:szCs w:val="24"/>
        </w:rPr>
        <w:t xml:space="preserve">Граждане </w:t>
      </w:r>
      <w:r w:rsidR="00AC7B45" w:rsidRPr="00B14595">
        <w:rPr>
          <w:rFonts w:ascii="Times New Roman" w:hAnsi="Times New Roman" w:cs="Times New Roman"/>
          <w:sz w:val="24"/>
          <w:szCs w:val="24"/>
        </w:rPr>
        <w:t>заблаговременно оповеща</w:t>
      </w:r>
      <w:r w:rsidR="004A66B0" w:rsidRPr="00B14595">
        <w:rPr>
          <w:rFonts w:ascii="Times New Roman" w:hAnsi="Times New Roman" w:cs="Times New Roman"/>
          <w:sz w:val="24"/>
          <w:szCs w:val="24"/>
        </w:rPr>
        <w:t>лись</w:t>
      </w:r>
      <w:r w:rsidR="00AC7B45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6965CF" w:rsidRPr="00B145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8F6BC1" w:rsidRPr="00B14595">
        <w:rPr>
          <w:rFonts w:ascii="Times New Roman" w:hAnsi="Times New Roman" w:cs="Times New Roman"/>
          <w:sz w:val="24"/>
          <w:szCs w:val="24"/>
        </w:rPr>
        <w:t>юрбюро</w:t>
      </w:r>
      <w:r w:rsidR="006965CF" w:rsidRPr="00B14595">
        <w:rPr>
          <w:rFonts w:ascii="Times New Roman" w:hAnsi="Times New Roman" w:cs="Times New Roman"/>
          <w:sz w:val="24"/>
          <w:szCs w:val="24"/>
        </w:rPr>
        <w:t xml:space="preserve"> о запланированных выездных </w:t>
      </w:r>
      <w:r w:rsidR="00EA71C0" w:rsidRPr="00B14595">
        <w:rPr>
          <w:rFonts w:ascii="Times New Roman" w:hAnsi="Times New Roman" w:cs="Times New Roman"/>
          <w:sz w:val="24"/>
          <w:szCs w:val="24"/>
        </w:rPr>
        <w:t xml:space="preserve">мероприятиях и </w:t>
      </w:r>
      <w:r w:rsidR="006965CF" w:rsidRPr="00B14595">
        <w:rPr>
          <w:rFonts w:ascii="Times New Roman" w:hAnsi="Times New Roman" w:cs="Times New Roman"/>
          <w:sz w:val="24"/>
          <w:szCs w:val="24"/>
        </w:rPr>
        <w:t xml:space="preserve">приемах, а также </w:t>
      </w:r>
      <w:r w:rsidR="00D92498" w:rsidRPr="00B14595">
        <w:rPr>
          <w:rFonts w:ascii="Times New Roman" w:hAnsi="Times New Roman" w:cs="Times New Roman"/>
          <w:sz w:val="24"/>
          <w:szCs w:val="24"/>
        </w:rPr>
        <w:t>иными</w:t>
      </w:r>
      <w:r w:rsidR="00AC7B45" w:rsidRPr="00B14595">
        <w:rPr>
          <w:rFonts w:ascii="Times New Roman" w:hAnsi="Times New Roman" w:cs="Times New Roman"/>
          <w:sz w:val="24"/>
          <w:szCs w:val="24"/>
        </w:rPr>
        <w:t xml:space="preserve"> доступными способами</w:t>
      </w:r>
      <w:r w:rsidR="006965CF" w:rsidRPr="00B14595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B959D6" w:rsidRPr="00B14595">
        <w:rPr>
          <w:rFonts w:ascii="Times New Roman" w:hAnsi="Times New Roman" w:cs="Times New Roman"/>
          <w:sz w:val="24"/>
          <w:szCs w:val="24"/>
        </w:rPr>
        <w:t>рассылк</w:t>
      </w:r>
      <w:r w:rsidR="006965CF" w:rsidRPr="00B14595">
        <w:rPr>
          <w:rFonts w:ascii="Times New Roman" w:hAnsi="Times New Roman" w:cs="Times New Roman"/>
          <w:sz w:val="24"/>
          <w:szCs w:val="24"/>
        </w:rPr>
        <w:t>у</w:t>
      </w:r>
      <w:r w:rsidR="00B959D6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EF1B97" w:rsidRPr="00B14595">
        <w:rPr>
          <w:rFonts w:ascii="Times New Roman" w:hAnsi="Times New Roman" w:cs="Times New Roman"/>
          <w:sz w:val="24"/>
          <w:szCs w:val="24"/>
        </w:rPr>
        <w:t>писем</w:t>
      </w:r>
      <w:r w:rsidR="00382E23" w:rsidRPr="00B14595">
        <w:rPr>
          <w:rFonts w:ascii="Times New Roman" w:hAnsi="Times New Roman" w:cs="Times New Roman"/>
          <w:sz w:val="24"/>
          <w:szCs w:val="24"/>
        </w:rPr>
        <w:t xml:space="preserve"> с просьбой об информировании граждан,</w:t>
      </w:r>
      <w:r w:rsidR="006965CF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382E23" w:rsidRPr="00B14595">
        <w:rPr>
          <w:rFonts w:ascii="Times New Roman" w:hAnsi="Times New Roman" w:cs="Times New Roman"/>
          <w:sz w:val="24"/>
          <w:szCs w:val="24"/>
        </w:rPr>
        <w:t xml:space="preserve">анонсов и объявлений в организации и учреждения муниципальных образований, на площадках которых </w:t>
      </w:r>
      <w:r w:rsidR="00EA71C0" w:rsidRPr="00B14595">
        <w:rPr>
          <w:rFonts w:ascii="Times New Roman" w:hAnsi="Times New Roman" w:cs="Times New Roman"/>
          <w:sz w:val="24"/>
          <w:szCs w:val="24"/>
        </w:rPr>
        <w:t>были за</w:t>
      </w:r>
      <w:r w:rsidR="00382E23" w:rsidRPr="00B14595">
        <w:rPr>
          <w:rFonts w:ascii="Times New Roman" w:hAnsi="Times New Roman" w:cs="Times New Roman"/>
          <w:sz w:val="24"/>
          <w:szCs w:val="24"/>
        </w:rPr>
        <w:t>планирова</w:t>
      </w:r>
      <w:r w:rsidR="00EA71C0" w:rsidRPr="00B14595">
        <w:rPr>
          <w:rFonts w:ascii="Times New Roman" w:hAnsi="Times New Roman" w:cs="Times New Roman"/>
          <w:sz w:val="24"/>
          <w:szCs w:val="24"/>
        </w:rPr>
        <w:t>ны мероприятия</w:t>
      </w:r>
      <w:r w:rsidR="00AC7B45" w:rsidRPr="00B14595">
        <w:rPr>
          <w:rFonts w:ascii="Times New Roman" w:hAnsi="Times New Roman" w:cs="Times New Roman"/>
          <w:sz w:val="24"/>
          <w:szCs w:val="24"/>
        </w:rPr>
        <w:t>.</w:t>
      </w:r>
      <w:r w:rsidR="006965CF" w:rsidRPr="00B14595">
        <w:rPr>
          <w:rFonts w:ascii="Times New Roman" w:hAnsi="Times New Roman" w:cs="Times New Roman"/>
          <w:sz w:val="24"/>
          <w:szCs w:val="24"/>
        </w:rPr>
        <w:t xml:space="preserve"> Информация об итогах проведенных выездных </w:t>
      </w:r>
      <w:r w:rsidR="00EA71C0" w:rsidRPr="00B14595">
        <w:rPr>
          <w:rFonts w:ascii="Times New Roman" w:hAnsi="Times New Roman" w:cs="Times New Roman"/>
          <w:sz w:val="24"/>
          <w:szCs w:val="24"/>
        </w:rPr>
        <w:t xml:space="preserve">мероприятий и </w:t>
      </w:r>
      <w:r w:rsidR="006965CF" w:rsidRPr="00B14595">
        <w:rPr>
          <w:rFonts w:ascii="Times New Roman" w:hAnsi="Times New Roman" w:cs="Times New Roman"/>
          <w:sz w:val="24"/>
          <w:szCs w:val="24"/>
        </w:rPr>
        <w:t>приемов размещалась также на сайте юрбюро</w:t>
      </w:r>
      <w:r w:rsidR="00B8716D" w:rsidRPr="00B14595">
        <w:rPr>
          <w:rFonts w:ascii="Times New Roman" w:hAnsi="Times New Roman" w:cs="Times New Roman"/>
          <w:sz w:val="24"/>
          <w:szCs w:val="24"/>
        </w:rPr>
        <w:t>.</w:t>
      </w:r>
      <w:r w:rsidR="00D92498" w:rsidRPr="00B14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2CB" w:rsidRPr="00B14595" w:rsidRDefault="00AE4AAE" w:rsidP="00CD02CB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>В</w:t>
      </w:r>
      <w:r w:rsidR="00CD02CB" w:rsidRPr="00B14595">
        <w:rPr>
          <w:rFonts w:ascii="Times New Roman" w:hAnsi="Times New Roman" w:cs="Times New Roman"/>
          <w:sz w:val="24"/>
          <w:szCs w:val="24"/>
        </w:rPr>
        <w:t xml:space="preserve"> Штабе общественной поддержки (далее – Штаб) </w:t>
      </w:r>
      <w:r w:rsidR="00A93D2C" w:rsidRPr="00B14595">
        <w:rPr>
          <w:rFonts w:ascii="Times New Roman" w:hAnsi="Times New Roman" w:cs="Times New Roman"/>
          <w:sz w:val="24"/>
          <w:szCs w:val="24"/>
        </w:rPr>
        <w:t xml:space="preserve">было </w:t>
      </w:r>
      <w:r w:rsidR="00CD02CB" w:rsidRPr="00B14595">
        <w:rPr>
          <w:rFonts w:ascii="Times New Roman" w:hAnsi="Times New Roman" w:cs="Times New Roman"/>
          <w:sz w:val="24"/>
          <w:szCs w:val="24"/>
        </w:rPr>
        <w:t>пров</w:t>
      </w:r>
      <w:r w:rsidR="00A93D2C" w:rsidRPr="00B14595">
        <w:rPr>
          <w:rFonts w:ascii="Times New Roman" w:hAnsi="Times New Roman" w:cs="Times New Roman"/>
          <w:sz w:val="24"/>
          <w:szCs w:val="24"/>
        </w:rPr>
        <w:t>едено 9</w:t>
      </w:r>
      <w:r w:rsidR="00CD02CB" w:rsidRPr="00B14595">
        <w:rPr>
          <w:rFonts w:ascii="Times New Roman" w:hAnsi="Times New Roman" w:cs="Times New Roman"/>
          <w:sz w:val="24"/>
          <w:szCs w:val="24"/>
        </w:rPr>
        <w:t xml:space="preserve"> тематически</w:t>
      </w:r>
      <w:r w:rsidR="00A93D2C" w:rsidRPr="00B14595">
        <w:rPr>
          <w:rFonts w:ascii="Times New Roman" w:hAnsi="Times New Roman" w:cs="Times New Roman"/>
          <w:sz w:val="24"/>
          <w:szCs w:val="24"/>
        </w:rPr>
        <w:t>х</w:t>
      </w:r>
      <w:r w:rsidR="00CD02CB" w:rsidRPr="00B1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2CB" w:rsidRPr="00B14595">
        <w:rPr>
          <w:rFonts w:ascii="Times New Roman" w:hAnsi="Times New Roman" w:cs="Times New Roman"/>
          <w:sz w:val="24"/>
          <w:szCs w:val="24"/>
        </w:rPr>
        <w:t>вебинар</w:t>
      </w:r>
      <w:r w:rsidR="00A93D2C" w:rsidRPr="00B1459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CD02CB" w:rsidRPr="00B14595">
        <w:rPr>
          <w:rFonts w:ascii="Times New Roman" w:hAnsi="Times New Roman" w:cs="Times New Roman"/>
          <w:sz w:val="24"/>
          <w:szCs w:val="24"/>
        </w:rPr>
        <w:t xml:space="preserve"> в форме лекций с презентациями в виде прямых трансляций. Так, проведены следующие темы лекций: «О деятельности ГКУ «Государственное юридическое бюро Кузбасса», «Права и обязанности несовершеннолетних», «Правопорядок и вредные привычки», </w:t>
      </w:r>
      <w:r w:rsidR="00C9450E" w:rsidRPr="00B14595">
        <w:rPr>
          <w:rFonts w:ascii="Times New Roman" w:hAnsi="Times New Roman" w:cs="Times New Roman"/>
          <w:sz w:val="24"/>
          <w:szCs w:val="24"/>
        </w:rPr>
        <w:t xml:space="preserve">«О бесплатной юридической помощи в Кузбассе», </w:t>
      </w:r>
      <w:r w:rsidR="00CD02CB" w:rsidRPr="00B14595">
        <w:rPr>
          <w:rFonts w:ascii="Times New Roman" w:hAnsi="Times New Roman" w:cs="Times New Roman"/>
          <w:sz w:val="24"/>
          <w:szCs w:val="24"/>
        </w:rPr>
        <w:t>«Меры социальной поддержки, предусмотренные для участников специальной военной операции и членов их семей», «Труд - право или обязанность», «Информационная система «Правовая помощь» Минюста России», «Всероссийский день правовой помощи детям», «Установление и оспаривание отцовства (материнства)», в прямых трансляциях которых приняли участие 1259 граждан.</w:t>
      </w:r>
      <w:r w:rsidR="00732B8D" w:rsidRPr="00B14595">
        <w:rPr>
          <w:rFonts w:ascii="Times New Roman" w:hAnsi="Times New Roman" w:cs="Times New Roman"/>
          <w:sz w:val="24"/>
          <w:szCs w:val="24"/>
        </w:rPr>
        <w:t xml:space="preserve"> Кроме того, проведены приемы граждан, на которых 11 гражданам оказано правовое консультирование в устной форме.</w:t>
      </w:r>
    </w:p>
    <w:p w:rsidR="00CD02CB" w:rsidRPr="00B14595" w:rsidRDefault="00EA6B37" w:rsidP="00CD02CB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>С</w:t>
      </w:r>
      <w:r w:rsidR="00CD02CB" w:rsidRPr="00B14595">
        <w:rPr>
          <w:rFonts w:ascii="Times New Roman" w:hAnsi="Times New Roman" w:cs="Times New Roman"/>
          <w:sz w:val="24"/>
          <w:szCs w:val="24"/>
        </w:rPr>
        <w:t>овместно с аппаратом Уполномоченного по правам человека в Кемеровской области – Кузбассе ежемесячно проводились правовые консультации в рамках проекта «Правовой марафон для пенсионеров» в ГАУК «Государственная научная библиотека имени В.Д. Федорова», ежеквартально - в Центральной городской библиотеки им. Н.В. Гоголя г. Новокузнецка.</w:t>
      </w:r>
    </w:p>
    <w:p w:rsidR="00AE4AAE" w:rsidRPr="00B14595" w:rsidRDefault="00CD02CB" w:rsidP="00CD02CB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В целях совершенствования форм и методов работы по вопросам правового информирования и правового просвещения граждан было подписано соглашение о сотрудничестве между юрбюро и ГАУК «Государственная научная библиотека имени В.Д. Федорова». На основании соглашения специалистами юрбюро проводились правовые </w:t>
      </w:r>
      <w:r w:rsidRPr="00B14595">
        <w:rPr>
          <w:rFonts w:ascii="Times New Roman" w:hAnsi="Times New Roman" w:cs="Times New Roman"/>
          <w:sz w:val="24"/>
          <w:szCs w:val="24"/>
        </w:rPr>
        <w:lastRenderedPageBreak/>
        <w:t xml:space="preserve">консультации для граждан не только совместно с аппаратом Уполномоченного каждую вторую среду месяца, но и в «Дни ГКУ «Госюрбюро» (каждую четвертую среду месяца). </w:t>
      </w:r>
    </w:p>
    <w:p w:rsidR="00A32914" w:rsidRPr="00B14595" w:rsidRDefault="00CD02CB" w:rsidP="00CD02CB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С учетом открытия в августе 2023 года новокузнецкого отдела между ГКУ «Госюрбюро» и МБУ «Муниципальная информационно-библиотечная система города Новокузнецка» 29.08.2023 заключено соглашение о сотрудничестве, в соответствии с которым </w:t>
      </w:r>
      <w:r w:rsidR="00AE4AAE" w:rsidRPr="00B14595">
        <w:rPr>
          <w:rFonts w:ascii="Times New Roman" w:hAnsi="Times New Roman" w:cs="Times New Roman"/>
          <w:sz w:val="24"/>
          <w:szCs w:val="24"/>
        </w:rPr>
        <w:t>в</w:t>
      </w:r>
      <w:r w:rsidRPr="00B14595">
        <w:rPr>
          <w:rFonts w:ascii="Times New Roman" w:hAnsi="Times New Roman" w:cs="Times New Roman"/>
          <w:sz w:val="24"/>
          <w:szCs w:val="24"/>
        </w:rPr>
        <w:t xml:space="preserve"> Центральной городской библиотек</w:t>
      </w:r>
      <w:r w:rsidR="00AE4AAE" w:rsidRPr="00B14595">
        <w:rPr>
          <w:rFonts w:ascii="Times New Roman" w:hAnsi="Times New Roman" w:cs="Times New Roman"/>
          <w:sz w:val="24"/>
          <w:szCs w:val="24"/>
        </w:rPr>
        <w:t>е</w:t>
      </w:r>
      <w:r w:rsidRPr="00B14595">
        <w:rPr>
          <w:rFonts w:ascii="Times New Roman" w:hAnsi="Times New Roman" w:cs="Times New Roman"/>
          <w:sz w:val="24"/>
          <w:szCs w:val="24"/>
        </w:rPr>
        <w:t xml:space="preserve"> им. Н.В. Гоголя ежемесячно </w:t>
      </w:r>
      <w:r w:rsidR="00A23841" w:rsidRPr="00B14595">
        <w:rPr>
          <w:rFonts w:ascii="Times New Roman" w:hAnsi="Times New Roman" w:cs="Times New Roman"/>
          <w:sz w:val="24"/>
          <w:szCs w:val="24"/>
        </w:rPr>
        <w:t xml:space="preserve">стали </w:t>
      </w:r>
      <w:r w:rsidRPr="00B14595">
        <w:rPr>
          <w:rFonts w:ascii="Times New Roman" w:hAnsi="Times New Roman" w:cs="Times New Roman"/>
          <w:sz w:val="24"/>
          <w:szCs w:val="24"/>
        </w:rPr>
        <w:t>проводи</w:t>
      </w:r>
      <w:r w:rsidR="00A23841" w:rsidRPr="00B14595">
        <w:rPr>
          <w:rFonts w:ascii="Times New Roman" w:hAnsi="Times New Roman" w:cs="Times New Roman"/>
          <w:sz w:val="24"/>
          <w:szCs w:val="24"/>
        </w:rPr>
        <w:t>ться</w:t>
      </w:r>
      <w:r w:rsidRPr="00B14595">
        <w:rPr>
          <w:rFonts w:ascii="Times New Roman" w:hAnsi="Times New Roman" w:cs="Times New Roman"/>
          <w:sz w:val="24"/>
          <w:szCs w:val="24"/>
        </w:rPr>
        <w:t xml:space="preserve"> правовые консультации граждан. </w:t>
      </w:r>
    </w:p>
    <w:p w:rsidR="00A23841" w:rsidRPr="00B14595" w:rsidRDefault="00A23841" w:rsidP="00CD02CB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>Кроме того, в 4 квартале 2023 года были организованы выездные мероприятия и приемы граждан в сельские библиотеки муниципальных образований Кузбасса</w:t>
      </w:r>
      <w:r w:rsidR="008A4DBB" w:rsidRPr="00B14595">
        <w:rPr>
          <w:rFonts w:ascii="Times New Roman" w:hAnsi="Times New Roman" w:cs="Times New Roman"/>
          <w:sz w:val="24"/>
          <w:szCs w:val="24"/>
        </w:rPr>
        <w:t xml:space="preserve"> (п. Барзас Березовского городского округа, с. </w:t>
      </w:r>
      <w:proofErr w:type="spellStart"/>
      <w:r w:rsidR="008A4DBB" w:rsidRPr="00B14595">
        <w:rPr>
          <w:rFonts w:ascii="Times New Roman" w:hAnsi="Times New Roman" w:cs="Times New Roman"/>
          <w:sz w:val="24"/>
          <w:szCs w:val="24"/>
        </w:rPr>
        <w:t>Елыкаево</w:t>
      </w:r>
      <w:proofErr w:type="spellEnd"/>
      <w:r w:rsidR="008A4DBB" w:rsidRPr="00B14595">
        <w:rPr>
          <w:rFonts w:ascii="Times New Roman" w:hAnsi="Times New Roman" w:cs="Times New Roman"/>
          <w:sz w:val="24"/>
          <w:szCs w:val="24"/>
        </w:rPr>
        <w:t xml:space="preserve"> Кемеровского муниципального округа)</w:t>
      </w:r>
      <w:r w:rsidRPr="00B145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2CB" w:rsidRPr="00B14595" w:rsidRDefault="00CD02CB" w:rsidP="00CD02CB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В 2023 году в </w:t>
      </w:r>
      <w:r w:rsidR="00EA6B37" w:rsidRPr="00B14595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B14595">
        <w:rPr>
          <w:rFonts w:ascii="Times New Roman" w:hAnsi="Times New Roman" w:cs="Times New Roman"/>
          <w:sz w:val="24"/>
          <w:szCs w:val="24"/>
        </w:rPr>
        <w:t>библиотеках проведен</w:t>
      </w:r>
      <w:r w:rsidR="00EA6B37" w:rsidRPr="00B14595">
        <w:rPr>
          <w:rFonts w:ascii="Times New Roman" w:hAnsi="Times New Roman" w:cs="Times New Roman"/>
          <w:sz w:val="24"/>
          <w:szCs w:val="24"/>
        </w:rPr>
        <w:t xml:space="preserve">о </w:t>
      </w:r>
      <w:r w:rsidR="008A4DBB" w:rsidRPr="00B14595">
        <w:rPr>
          <w:rFonts w:ascii="Times New Roman" w:hAnsi="Times New Roman" w:cs="Times New Roman"/>
          <w:sz w:val="24"/>
          <w:szCs w:val="24"/>
        </w:rPr>
        <w:t>23 приема граждан, на которых 71 гражданин</w:t>
      </w:r>
      <w:r w:rsidR="00D74967" w:rsidRPr="00B14595">
        <w:rPr>
          <w:rFonts w:ascii="Times New Roman" w:hAnsi="Times New Roman" w:cs="Times New Roman"/>
          <w:sz w:val="24"/>
          <w:szCs w:val="24"/>
        </w:rPr>
        <w:t xml:space="preserve"> проконсультирован по правовым вопросам</w:t>
      </w:r>
      <w:r w:rsidR="008A4DBB" w:rsidRPr="00B14595">
        <w:rPr>
          <w:rFonts w:ascii="Times New Roman" w:hAnsi="Times New Roman" w:cs="Times New Roman"/>
          <w:sz w:val="24"/>
          <w:szCs w:val="24"/>
        </w:rPr>
        <w:t>. Участники мероприятий</w:t>
      </w:r>
      <w:r w:rsidRPr="00B14595">
        <w:rPr>
          <w:rFonts w:ascii="Times New Roman" w:hAnsi="Times New Roman" w:cs="Times New Roman"/>
          <w:sz w:val="24"/>
          <w:szCs w:val="24"/>
        </w:rPr>
        <w:t xml:space="preserve"> также были проинформированы о категориях граждан, видах и случаях оказания бесплатной юридической помощи, возможности использования портала «Правовая помощь» для получения бесплатной юридической помощи.</w:t>
      </w:r>
    </w:p>
    <w:p w:rsidR="003D558C" w:rsidRPr="00B14595" w:rsidRDefault="00A91D91" w:rsidP="003D558C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7B00D3" w:rsidRPr="00B14595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Pr="00B14595">
        <w:rPr>
          <w:rFonts w:ascii="Times New Roman" w:hAnsi="Times New Roman" w:cs="Times New Roman"/>
          <w:sz w:val="24"/>
          <w:szCs w:val="24"/>
        </w:rPr>
        <w:t xml:space="preserve">выездные мероприятия и приемы граждан </w:t>
      </w:r>
      <w:r w:rsidR="00420BA7" w:rsidRPr="00B14595">
        <w:rPr>
          <w:rFonts w:ascii="Times New Roman" w:hAnsi="Times New Roman" w:cs="Times New Roman"/>
          <w:sz w:val="24"/>
          <w:szCs w:val="24"/>
        </w:rPr>
        <w:t xml:space="preserve">в </w:t>
      </w:r>
      <w:r w:rsidR="003D558C" w:rsidRPr="00B14595">
        <w:rPr>
          <w:rFonts w:ascii="Times New Roman" w:hAnsi="Times New Roman" w:cs="Times New Roman"/>
          <w:sz w:val="24"/>
          <w:szCs w:val="24"/>
        </w:rPr>
        <w:t xml:space="preserve">28 </w:t>
      </w:r>
      <w:r w:rsidR="00420BA7" w:rsidRPr="00B14595">
        <w:rPr>
          <w:rFonts w:ascii="Times New Roman" w:hAnsi="Times New Roman" w:cs="Times New Roman"/>
          <w:sz w:val="24"/>
          <w:szCs w:val="24"/>
        </w:rPr>
        <w:t xml:space="preserve">учреждениях социального обслуживания населения на территориях следующих муниципальных образований: Ленинск-Кузнецкого </w:t>
      </w:r>
      <w:r w:rsidR="007B00D3" w:rsidRPr="00B14595">
        <w:rPr>
          <w:rFonts w:ascii="Times New Roman" w:hAnsi="Times New Roman" w:cs="Times New Roman"/>
          <w:sz w:val="24"/>
          <w:szCs w:val="24"/>
        </w:rPr>
        <w:t>(январь)</w:t>
      </w:r>
      <w:r w:rsidR="007B00D3" w:rsidRPr="00B14595">
        <w:rPr>
          <w:rFonts w:ascii="Times New Roman" w:hAnsi="Times New Roman" w:cs="Times New Roman"/>
          <w:sz w:val="24"/>
          <w:szCs w:val="24"/>
        </w:rPr>
        <w:t xml:space="preserve"> и</w:t>
      </w:r>
      <w:r w:rsidR="00420BA7" w:rsidRPr="00B14595">
        <w:rPr>
          <w:rFonts w:ascii="Times New Roman" w:hAnsi="Times New Roman" w:cs="Times New Roman"/>
          <w:sz w:val="24"/>
          <w:szCs w:val="24"/>
        </w:rPr>
        <w:t xml:space="preserve"> Березовского </w:t>
      </w:r>
      <w:r w:rsidR="007B00D3" w:rsidRPr="00B14595">
        <w:rPr>
          <w:rFonts w:ascii="Times New Roman" w:hAnsi="Times New Roman" w:cs="Times New Roman"/>
          <w:sz w:val="24"/>
          <w:szCs w:val="24"/>
        </w:rPr>
        <w:t>(февраль)</w:t>
      </w:r>
      <w:r w:rsidR="007B00D3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420BA7" w:rsidRPr="00B14595">
        <w:rPr>
          <w:rFonts w:ascii="Times New Roman" w:hAnsi="Times New Roman" w:cs="Times New Roman"/>
          <w:sz w:val="24"/>
          <w:szCs w:val="24"/>
        </w:rPr>
        <w:t>городск</w:t>
      </w:r>
      <w:r w:rsidR="007B00D3" w:rsidRPr="00B14595">
        <w:rPr>
          <w:rFonts w:ascii="Times New Roman" w:hAnsi="Times New Roman" w:cs="Times New Roman"/>
          <w:sz w:val="24"/>
          <w:szCs w:val="24"/>
        </w:rPr>
        <w:t>их</w:t>
      </w:r>
      <w:r w:rsidR="00420BA7" w:rsidRPr="00B1459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B00D3" w:rsidRPr="00B14595">
        <w:rPr>
          <w:rFonts w:ascii="Times New Roman" w:hAnsi="Times New Roman" w:cs="Times New Roman"/>
          <w:sz w:val="24"/>
          <w:szCs w:val="24"/>
        </w:rPr>
        <w:t>ов</w:t>
      </w:r>
      <w:r w:rsidR="00420BA7" w:rsidRPr="00B14595">
        <w:rPr>
          <w:rFonts w:ascii="Times New Roman" w:hAnsi="Times New Roman" w:cs="Times New Roman"/>
          <w:sz w:val="24"/>
          <w:szCs w:val="24"/>
        </w:rPr>
        <w:t xml:space="preserve">, Тяжинского </w:t>
      </w:r>
      <w:r w:rsidR="007B00D3" w:rsidRPr="00B14595">
        <w:rPr>
          <w:rFonts w:ascii="Times New Roman" w:hAnsi="Times New Roman" w:cs="Times New Roman"/>
          <w:sz w:val="24"/>
          <w:szCs w:val="24"/>
        </w:rPr>
        <w:t xml:space="preserve">и </w:t>
      </w:r>
      <w:r w:rsidR="007B00D3" w:rsidRPr="00B14595">
        <w:rPr>
          <w:rFonts w:ascii="Times New Roman" w:hAnsi="Times New Roman" w:cs="Times New Roman"/>
          <w:sz w:val="24"/>
          <w:szCs w:val="24"/>
        </w:rPr>
        <w:t>Юргинского</w:t>
      </w:r>
      <w:r w:rsidR="007B00D3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420BA7" w:rsidRPr="00B14595">
        <w:rPr>
          <w:rFonts w:ascii="Times New Roman" w:hAnsi="Times New Roman" w:cs="Times New Roman"/>
          <w:sz w:val="24"/>
          <w:szCs w:val="24"/>
        </w:rPr>
        <w:t>муниципальн</w:t>
      </w:r>
      <w:r w:rsidR="007B00D3" w:rsidRPr="00B14595">
        <w:rPr>
          <w:rFonts w:ascii="Times New Roman" w:hAnsi="Times New Roman" w:cs="Times New Roman"/>
          <w:sz w:val="24"/>
          <w:szCs w:val="24"/>
        </w:rPr>
        <w:t>ых</w:t>
      </w:r>
      <w:r w:rsidR="00420BA7" w:rsidRPr="00B1459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B00D3" w:rsidRPr="00B14595">
        <w:rPr>
          <w:rFonts w:ascii="Times New Roman" w:hAnsi="Times New Roman" w:cs="Times New Roman"/>
          <w:sz w:val="24"/>
          <w:szCs w:val="24"/>
        </w:rPr>
        <w:t>ов</w:t>
      </w:r>
      <w:r w:rsidR="00420BA7" w:rsidRPr="00B14595">
        <w:rPr>
          <w:rFonts w:ascii="Times New Roman" w:hAnsi="Times New Roman" w:cs="Times New Roman"/>
          <w:sz w:val="24"/>
          <w:szCs w:val="24"/>
        </w:rPr>
        <w:t xml:space="preserve"> (февраль), </w:t>
      </w:r>
      <w:proofErr w:type="spellStart"/>
      <w:r w:rsidR="00420BA7" w:rsidRPr="00B14595">
        <w:rPr>
          <w:rFonts w:ascii="Times New Roman" w:hAnsi="Times New Roman" w:cs="Times New Roman"/>
          <w:sz w:val="24"/>
          <w:szCs w:val="24"/>
        </w:rPr>
        <w:t>Полысаевского</w:t>
      </w:r>
      <w:proofErr w:type="spellEnd"/>
      <w:r w:rsidR="00420BA7" w:rsidRPr="00B14595">
        <w:rPr>
          <w:rFonts w:ascii="Times New Roman" w:hAnsi="Times New Roman" w:cs="Times New Roman"/>
          <w:sz w:val="24"/>
          <w:szCs w:val="24"/>
        </w:rPr>
        <w:t xml:space="preserve"> городского округа (март), Беловского</w:t>
      </w:r>
      <w:r w:rsidR="007B00D3" w:rsidRPr="00B14595">
        <w:rPr>
          <w:rFonts w:ascii="Times New Roman" w:hAnsi="Times New Roman" w:cs="Times New Roman"/>
          <w:sz w:val="24"/>
          <w:szCs w:val="24"/>
        </w:rPr>
        <w:t>,</w:t>
      </w:r>
      <w:r w:rsidR="00420BA7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7B00D3" w:rsidRPr="00B14595">
        <w:rPr>
          <w:rFonts w:ascii="Times New Roman" w:hAnsi="Times New Roman" w:cs="Times New Roman"/>
          <w:sz w:val="24"/>
          <w:szCs w:val="24"/>
        </w:rPr>
        <w:t xml:space="preserve">Ленинск-Кузнецкого </w:t>
      </w:r>
      <w:r w:rsidR="007B00D3" w:rsidRPr="00B1459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B00D3" w:rsidRPr="00B14595">
        <w:rPr>
          <w:rFonts w:ascii="Times New Roman" w:hAnsi="Times New Roman" w:cs="Times New Roman"/>
          <w:sz w:val="24"/>
          <w:szCs w:val="24"/>
        </w:rPr>
        <w:t>Ижморского</w:t>
      </w:r>
      <w:proofErr w:type="spellEnd"/>
      <w:r w:rsidR="007B00D3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420BA7" w:rsidRPr="00B14595">
        <w:rPr>
          <w:rFonts w:ascii="Times New Roman" w:hAnsi="Times New Roman" w:cs="Times New Roman"/>
          <w:sz w:val="24"/>
          <w:szCs w:val="24"/>
        </w:rPr>
        <w:t>муниципальн</w:t>
      </w:r>
      <w:r w:rsidR="007B00D3" w:rsidRPr="00B14595">
        <w:rPr>
          <w:rFonts w:ascii="Times New Roman" w:hAnsi="Times New Roman" w:cs="Times New Roman"/>
          <w:sz w:val="24"/>
          <w:szCs w:val="24"/>
        </w:rPr>
        <w:t>ых</w:t>
      </w:r>
      <w:r w:rsidR="00420BA7" w:rsidRPr="00B1459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B00D3" w:rsidRPr="00B14595">
        <w:rPr>
          <w:rFonts w:ascii="Times New Roman" w:hAnsi="Times New Roman" w:cs="Times New Roman"/>
          <w:sz w:val="24"/>
          <w:szCs w:val="24"/>
        </w:rPr>
        <w:t>ов</w:t>
      </w:r>
      <w:r w:rsidR="00420BA7" w:rsidRPr="00B14595">
        <w:rPr>
          <w:rFonts w:ascii="Times New Roman" w:hAnsi="Times New Roman" w:cs="Times New Roman"/>
          <w:sz w:val="24"/>
          <w:szCs w:val="24"/>
        </w:rPr>
        <w:t xml:space="preserve"> (март), Мариинского муниципального округа (апрель), </w:t>
      </w:r>
      <w:proofErr w:type="spellStart"/>
      <w:r w:rsidR="00420BA7" w:rsidRPr="00B14595">
        <w:rPr>
          <w:rFonts w:ascii="Times New Roman" w:hAnsi="Times New Roman" w:cs="Times New Roman"/>
          <w:sz w:val="24"/>
          <w:szCs w:val="24"/>
        </w:rPr>
        <w:t>Гурьевского</w:t>
      </w:r>
      <w:proofErr w:type="spellEnd"/>
      <w:r w:rsidR="00420BA7" w:rsidRPr="00B14595">
        <w:rPr>
          <w:rFonts w:ascii="Times New Roman" w:hAnsi="Times New Roman" w:cs="Times New Roman"/>
          <w:sz w:val="24"/>
          <w:szCs w:val="24"/>
        </w:rPr>
        <w:t xml:space="preserve"> муниципального округа (апрель, август), </w:t>
      </w:r>
      <w:proofErr w:type="spellStart"/>
      <w:r w:rsidR="00420BA7" w:rsidRPr="00B14595">
        <w:rPr>
          <w:rFonts w:ascii="Times New Roman" w:hAnsi="Times New Roman" w:cs="Times New Roman"/>
          <w:sz w:val="24"/>
          <w:szCs w:val="24"/>
        </w:rPr>
        <w:t>Прокопьевского</w:t>
      </w:r>
      <w:proofErr w:type="spellEnd"/>
      <w:r w:rsidR="00420BA7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7B00D3" w:rsidRPr="00B1459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B00D3" w:rsidRPr="00B14595">
        <w:rPr>
          <w:rFonts w:ascii="Times New Roman" w:hAnsi="Times New Roman" w:cs="Times New Roman"/>
          <w:sz w:val="24"/>
          <w:szCs w:val="24"/>
        </w:rPr>
        <w:t>Яшкинского</w:t>
      </w:r>
      <w:proofErr w:type="spellEnd"/>
      <w:r w:rsidR="007B00D3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420BA7" w:rsidRPr="00B14595">
        <w:rPr>
          <w:rFonts w:ascii="Times New Roman" w:hAnsi="Times New Roman" w:cs="Times New Roman"/>
          <w:sz w:val="24"/>
          <w:szCs w:val="24"/>
        </w:rPr>
        <w:t>муниципальн</w:t>
      </w:r>
      <w:r w:rsidR="007B00D3" w:rsidRPr="00B14595">
        <w:rPr>
          <w:rFonts w:ascii="Times New Roman" w:hAnsi="Times New Roman" w:cs="Times New Roman"/>
          <w:sz w:val="24"/>
          <w:szCs w:val="24"/>
        </w:rPr>
        <w:t>ых</w:t>
      </w:r>
      <w:r w:rsidR="00420BA7" w:rsidRPr="00B1459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B00D3" w:rsidRPr="00B14595">
        <w:rPr>
          <w:rFonts w:ascii="Times New Roman" w:hAnsi="Times New Roman" w:cs="Times New Roman"/>
          <w:sz w:val="24"/>
          <w:szCs w:val="24"/>
        </w:rPr>
        <w:t>ов</w:t>
      </w:r>
      <w:r w:rsidR="00420BA7" w:rsidRPr="00B14595">
        <w:rPr>
          <w:rFonts w:ascii="Times New Roman" w:hAnsi="Times New Roman" w:cs="Times New Roman"/>
          <w:sz w:val="24"/>
          <w:szCs w:val="24"/>
        </w:rPr>
        <w:t xml:space="preserve"> (июнь), Кемеровского городского округа (июль - Ленинский район г. Кемерово), </w:t>
      </w:r>
      <w:proofErr w:type="spellStart"/>
      <w:r w:rsidR="00420BA7" w:rsidRPr="00B14595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420BA7" w:rsidRPr="00B14595">
        <w:rPr>
          <w:rFonts w:ascii="Times New Roman" w:hAnsi="Times New Roman" w:cs="Times New Roman"/>
          <w:sz w:val="24"/>
          <w:szCs w:val="24"/>
        </w:rPr>
        <w:t xml:space="preserve"> городского округа (июль), Промышленновского муниципального округа (август), Кемеровского городского округа (сентябрь - Заводской район г. Кемерово), Юргинского</w:t>
      </w:r>
      <w:r w:rsidR="007B00D3" w:rsidRPr="00B14595">
        <w:rPr>
          <w:rFonts w:ascii="Times New Roman" w:hAnsi="Times New Roman" w:cs="Times New Roman"/>
          <w:sz w:val="24"/>
          <w:szCs w:val="24"/>
        </w:rPr>
        <w:t>,</w:t>
      </w:r>
      <w:r w:rsidR="00420BA7" w:rsidRPr="00B1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D3" w:rsidRPr="00B14595">
        <w:rPr>
          <w:rFonts w:ascii="Times New Roman" w:hAnsi="Times New Roman" w:cs="Times New Roman"/>
          <w:sz w:val="24"/>
          <w:szCs w:val="24"/>
        </w:rPr>
        <w:t>Мысковског</w:t>
      </w:r>
      <w:r w:rsidR="007B00D3" w:rsidRPr="00B1459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B00D3" w:rsidRPr="00B14595">
        <w:rPr>
          <w:rFonts w:ascii="Times New Roman" w:hAnsi="Times New Roman" w:cs="Times New Roman"/>
          <w:sz w:val="24"/>
          <w:szCs w:val="24"/>
        </w:rPr>
        <w:t xml:space="preserve">, </w:t>
      </w:r>
      <w:r w:rsidR="007B00D3" w:rsidRPr="00B14595">
        <w:rPr>
          <w:rFonts w:ascii="Times New Roman" w:hAnsi="Times New Roman" w:cs="Times New Roman"/>
          <w:sz w:val="24"/>
          <w:szCs w:val="24"/>
        </w:rPr>
        <w:t>Новокузнецкого</w:t>
      </w:r>
      <w:r w:rsidR="007B00D3" w:rsidRPr="00B14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00D3" w:rsidRPr="00B14595">
        <w:rPr>
          <w:rFonts w:ascii="Times New Roman" w:hAnsi="Times New Roman" w:cs="Times New Roman"/>
          <w:sz w:val="24"/>
          <w:szCs w:val="24"/>
        </w:rPr>
        <w:t>Калтанского</w:t>
      </w:r>
      <w:proofErr w:type="spellEnd"/>
      <w:r w:rsidR="007B00D3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7B00D3" w:rsidRPr="00B14595">
        <w:rPr>
          <w:rFonts w:ascii="Times New Roman" w:hAnsi="Times New Roman" w:cs="Times New Roman"/>
          <w:sz w:val="24"/>
          <w:szCs w:val="24"/>
        </w:rPr>
        <w:t xml:space="preserve">и </w:t>
      </w:r>
      <w:r w:rsidR="007B00D3" w:rsidRPr="00B14595">
        <w:rPr>
          <w:rFonts w:ascii="Times New Roman" w:hAnsi="Times New Roman" w:cs="Times New Roman"/>
          <w:sz w:val="24"/>
          <w:szCs w:val="24"/>
        </w:rPr>
        <w:t>Беловского</w:t>
      </w:r>
      <w:r w:rsidR="007B00D3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420BA7" w:rsidRPr="00B14595">
        <w:rPr>
          <w:rFonts w:ascii="Times New Roman" w:hAnsi="Times New Roman" w:cs="Times New Roman"/>
          <w:sz w:val="24"/>
          <w:szCs w:val="24"/>
        </w:rPr>
        <w:t>городск</w:t>
      </w:r>
      <w:r w:rsidR="007B00D3" w:rsidRPr="00B14595">
        <w:rPr>
          <w:rFonts w:ascii="Times New Roman" w:hAnsi="Times New Roman" w:cs="Times New Roman"/>
          <w:sz w:val="24"/>
          <w:szCs w:val="24"/>
        </w:rPr>
        <w:t>их</w:t>
      </w:r>
      <w:r w:rsidR="00420BA7" w:rsidRPr="00B1459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B00D3" w:rsidRPr="00B14595">
        <w:rPr>
          <w:rFonts w:ascii="Times New Roman" w:hAnsi="Times New Roman" w:cs="Times New Roman"/>
          <w:sz w:val="24"/>
          <w:szCs w:val="24"/>
        </w:rPr>
        <w:t>ов</w:t>
      </w:r>
      <w:r w:rsidR="00420BA7" w:rsidRPr="00B14595">
        <w:rPr>
          <w:rFonts w:ascii="Times New Roman" w:hAnsi="Times New Roman" w:cs="Times New Roman"/>
          <w:sz w:val="24"/>
          <w:szCs w:val="24"/>
        </w:rPr>
        <w:t xml:space="preserve"> (октябрь), </w:t>
      </w:r>
      <w:proofErr w:type="spellStart"/>
      <w:r w:rsidR="00420BA7" w:rsidRPr="00B14595">
        <w:rPr>
          <w:rFonts w:ascii="Times New Roman" w:hAnsi="Times New Roman" w:cs="Times New Roman"/>
          <w:sz w:val="24"/>
          <w:szCs w:val="24"/>
        </w:rPr>
        <w:t>Яйского</w:t>
      </w:r>
      <w:proofErr w:type="spellEnd"/>
      <w:r w:rsidR="00420BA7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7B00D3" w:rsidRPr="00B1459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B00D3" w:rsidRPr="00B14595">
        <w:rPr>
          <w:rFonts w:ascii="Times New Roman" w:hAnsi="Times New Roman" w:cs="Times New Roman"/>
          <w:sz w:val="24"/>
          <w:szCs w:val="24"/>
        </w:rPr>
        <w:t>Чебулинского</w:t>
      </w:r>
      <w:proofErr w:type="spellEnd"/>
      <w:r w:rsidR="007B00D3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420BA7" w:rsidRPr="00B14595">
        <w:rPr>
          <w:rFonts w:ascii="Times New Roman" w:hAnsi="Times New Roman" w:cs="Times New Roman"/>
          <w:sz w:val="24"/>
          <w:szCs w:val="24"/>
        </w:rPr>
        <w:t>муниципальн</w:t>
      </w:r>
      <w:r w:rsidR="007B00D3" w:rsidRPr="00B14595">
        <w:rPr>
          <w:rFonts w:ascii="Times New Roman" w:hAnsi="Times New Roman" w:cs="Times New Roman"/>
          <w:sz w:val="24"/>
          <w:szCs w:val="24"/>
        </w:rPr>
        <w:t>ых</w:t>
      </w:r>
      <w:r w:rsidR="00420BA7" w:rsidRPr="00B1459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B00D3" w:rsidRPr="00B14595">
        <w:rPr>
          <w:rFonts w:ascii="Times New Roman" w:hAnsi="Times New Roman" w:cs="Times New Roman"/>
          <w:sz w:val="24"/>
          <w:szCs w:val="24"/>
        </w:rPr>
        <w:t>ов</w:t>
      </w:r>
      <w:r w:rsidR="00420BA7" w:rsidRPr="00B14595">
        <w:rPr>
          <w:rFonts w:ascii="Times New Roman" w:hAnsi="Times New Roman" w:cs="Times New Roman"/>
          <w:sz w:val="24"/>
          <w:szCs w:val="24"/>
        </w:rPr>
        <w:t xml:space="preserve"> (ноябрь), Кемеровского городского округа (ноябрь - Заводской район г. Кемерово), </w:t>
      </w:r>
      <w:proofErr w:type="spellStart"/>
      <w:r w:rsidR="00420BA7" w:rsidRPr="00B14595">
        <w:rPr>
          <w:rFonts w:ascii="Times New Roman" w:hAnsi="Times New Roman" w:cs="Times New Roman"/>
          <w:sz w:val="24"/>
          <w:szCs w:val="24"/>
        </w:rPr>
        <w:t>Таштагольского</w:t>
      </w:r>
      <w:proofErr w:type="spellEnd"/>
      <w:r w:rsidR="00420BA7" w:rsidRPr="00B14595">
        <w:rPr>
          <w:rFonts w:ascii="Times New Roman" w:hAnsi="Times New Roman" w:cs="Times New Roman"/>
          <w:sz w:val="24"/>
          <w:szCs w:val="24"/>
        </w:rPr>
        <w:t xml:space="preserve"> муниципального района (ноябрь), Новокузнецкого </w:t>
      </w:r>
      <w:r w:rsidR="007B00D3" w:rsidRPr="00B14595">
        <w:rPr>
          <w:rFonts w:ascii="Times New Roman" w:hAnsi="Times New Roman" w:cs="Times New Roman"/>
          <w:sz w:val="24"/>
          <w:szCs w:val="24"/>
        </w:rPr>
        <w:t xml:space="preserve">и </w:t>
      </w:r>
      <w:r w:rsidR="00420BA7" w:rsidRPr="00B14595">
        <w:rPr>
          <w:rFonts w:ascii="Times New Roman" w:hAnsi="Times New Roman" w:cs="Times New Roman"/>
          <w:sz w:val="24"/>
          <w:szCs w:val="24"/>
        </w:rPr>
        <w:t>Крапивинского муниципальн</w:t>
      </w:r>
      <w:r w:rsidR="007B00D3" w:rsidRPr="00B14595">
        <w:rPr>
          <w:rFonts w:ascii="Times New Roman" w:hAnsi="Times New Roman" w:cs="Times New Roman"/>
          <w:sz w:val="24"/>
          <w:szCs w:val="24"/>
        </w:rPr>
        <w:t>ых</w:t>
      </w:r>
      <w:r w:rsidR="00420BA7" w:rsidRPr="00B1459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B00D3" w:rsidRPr="00B14595">
        <w:rPr>
          <w:rFonts w:ascii="Times New Roman" w:hAnsi="Times New Roman" w:cs="Times New Roman"/>
          <w:sz w:val="24"/>
          <w:szCs w:val="24"/>
        </w:rPr>
        <w:t>ов</w:t>
      </w:r>
      <w:r w:rsidR="00420BA7" w:rsidRPr="00B14595">
        <w:rPr>
          <w:rFonts w:ascii="Times New Roman" w:hAnsi="Times New Roman" w:cs="Times New Roman"/>
          <w:sz w:val="24"/>
          <w:szCs w:val="24"/>
        </w:rPr>
        <w:t xml:space="preserve"> (декабрь).</w:t>
      </w:r>
      <w:r w:rsidR="003D558C" w:rsidRPr="00B14595">
        <w:rPr>
          <w:rFonts w:ascii="Times New Roman" w:hAnsi="Times New Roman" w:cs="Times New Roman"/>
          <w:sz w:val="24"/>
          <w:szCs w:val="24"/>
        </w:rPr>
        <w:t xml:space="preserve"> Общее количество</w:t>
      </w:r>
      <w:r w:rsidR="003D558C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3D558C" w:rsidRPr="00B14595">
        <w:rPr>
          <w:rFonts w:ascii="Times New Roman" w:hAnsi="Times New Roman" w:cs="Times New Roman"/>
          <w:sz w:val="24"/>
          <w:szCs w:val="24"/>
        </w:rPr>
        <w:t xml:space="preserve">участников мероприятий по правовому информированию в муниципальных </w:t>
      </w:r>
      <w:r w:rsidR="003D558C" w:rsidRPr="00B14595">
        <w:rPr>
          <w:rFonts w:ascii="Times New Roman" w:hAnsi="Times New Roman" w:cs="Times New Roman"/>
          <w:sz w:val="24"/>
          <w:szCs w:val="24"/>
        </w:rPr>
        <w:t xml:space="preserve">учреждениях социального обслуживания населения </w:t>
      </w:r>
      <w:r w:rsidR="003D558C" w:rsidRPr="00B14595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EF2D16" w:rsidRPr="00B14595">
        <w:rPr>
          <w:rFonts w:ascii="Times New Roman" w:hAnsi="Times New Roman" w:cs="Times New Roman"/>
          <w:sz w:val="24"/>
          <w:szCs w:val="24"/>
        </w:rPr>
        <w:t xml:space="preserve">509 </w:t>
      </w:r>
      <w:r w:rsidR="003D558C" w:rsidRPr="00B14595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612E43" w:rsidRPr="00B14595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3D558C" w:rsidRPr="00B14595">
        <w:rPr>
          <w:rFonts w:ascii="Times New Roman" w:hAnsi="Times New Roman" w:cs="Times New Roman"/>
          <w:sz w:val="24"/>
          <w:szCs w:val="24"/>
        </w:rPr>
        <w:t xml:space="preserve">проконсультированных граждан </w:t>
      </w:r>
      <w:r w:rsidR="003D558C" w:rsidRPr="00B14595">
        <w:rPr>
          <w:rFonts w:ascii="Times New Roman" w:hAnsi="Times New Roman" w:cs="Times New Roman"/>
          <w:sz w:val="24"/>
          <w:szCs w:val="24"/>
        </w:rPr>
        <w:t xml:space="preserve">на </w:t>
      </w:r>
      <w:r w:rsidR="003D558C" w:rsidRPr="00B14595">
        <w:rPr>
          <w:rFonts w:ascii="Times New Roman" w:hAnsi="Times New Roman" w:cs="Times New Roman"/>
          <w:sz w:val="24"/>
          <w:szCs w:val="24"/>
        </w:rPr>
        <w:t>выездных прием</w:t>
      </w:r>
      <w:r w:rsidR="003D558C" w:rsidRPr="00B14595">
        <w:rPr>
          <w:rFonts w:ascii="Times New Roman" w:hAnsi="Times New Roman" w:cs="Times New Roman"/>
          <w:sz w:val="24"/>
          <w:szCs w:val="24"/>
        </w:rPr>
        <w:t>ах</w:t>
      </w:r>
      <w:r w:rsidR="003D558C" w:rsidRPr="00B14595">
        <w:rPr>
          <w:rFonts w:ascii="Times New Roman" w:hAnsi="Times New Roman" w:cs="Times New Roman"/>
          <w:sz w:val="24"/>
          <w:szCs w:val="24"/>
        </w:rPr>
        <w:t xml:space="preserve"> – 321.</w:t>
      </w:r>
    </w:p>
    <w:p w:rsidR="00CD02CB" w:rsidRPr="00B14595" w:rsidRDefault="00CD02CB" w:rsidP="00CD02CB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>С июня 2023 года правовое информирование граждан осуществлялось посредством размещения информационных материалов по месту нахождения филиала Государственного фонда поддержки участников специальной военной операции «Защитники Отечества» по Кемеровской области – Кузбассу (далее – филиал фонда), социальных координаторов. В соответствии с ежемесячными графиками работы юрбюро в филиале фонда специалистами проведено 125 приемов граждан, на которых правовое информирование и правовые консультации по различным правовым вопросам, в том числе в телефонном режиме, получили 485 участников специальной военной операции (далее – СВО) и члены их семей.</w:t>
      </w:r>
    </w:p>
    <w:p w:rsidR="00CD02CB" w:rsidRPr="00B14595" w:rsidRDefault="00612E43" w:rsidP="00CD02CB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>Ю</w:t>
      </w:r>
      <w:r w:rsidR="00CD02CB" w:rsidRPr="00B14595">
        <w:rPr>
          <w:rFonts w:ascii="Times New Roman" w:hAnsi="Times New Roman" w:cs="Times New Roman"/>
          <w:sz w:val="24"/>
          <w:szCs w:val="24"/>
        </w:rPr>
        <w:t>рбюро было организовано правовое информирование и проведение бесплатных юридических консультаций для участников СВО, находящихся на лечении в ГАУЗ «Кузбасский клинический госпиталь для ветеранов войн» (далее – госпиталь). За июнь – декабрь 2023 года специалистами юрбюро было проведено 13 приемов в госпитале, на которых 58 участник</w:t>
      </w:r>
      <w:r w:rsidR="008A4DBB" w:rsidRPr="00B14595">
        <w:rPr>
          <w:rFonts w:ascii="Times New Roman" w:hAnsi="Times New Roman" w:cs="Times New Roman"/>
          <w:sz w:val="24"/>
          <w:szCs w:val="24"/>
        </w:rPr>
        <w:t>ам</w:t>
      </w:r>
      <w:r w:rsidR="00CD02CB" w:rsidRPr="00B14595">
        <w:rPr>
          <w:rFonts w:ascii="Times New Roman" w:hAnsi="Times New Roman" w:cs="Times New Roman"/>
          <w:sz w:val="24"/>
          <w:szCs w:val="24"/>
        </w:rPr>
        <w:t xml:space="preserve"> СВО </w:t>
      </w:r>
      <w:r w:rsidR="008A4DBB" w:rsidRPr="00B14595">
        <w:rPr>
          <w:rFonts w:ascii="Times New Roman" w:hAnsi="Times New Roman" w:cs="Times New Roman"/>
          <w:sz w:val="24"/>
          <w:szCs w:val="24"/>
        </w:rPr>
        <w:t>оказана</w:t>
      </w:r>
      <w:r w:rsidR="00CD02CB" w:rsidRPr="00B14595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8A4DBB" w:rsidRPr="00B14595">
        <w:rPr>
          <w:rFonts w:ascii="Times New Roman" w:hAnsi="Times New Roman" w:cs="Times New Roman"/>
          <w:sz w:val="24"/>
          <w:szCs w:val="24"/>
        </w:rPr>
        <w:t>ая</w:t>
      </w:r>
      <w:r w:rsidR="00CD02CB" w:rsidRPr="00B14595">
        <w:rPr>
          <w:rFonts w:ascii="Times New Roman" w:hAnsi="Times New Roman" w:cs="Times New Roman"/>
          <w:sz w:val="24"/>
          <w:szCs w:val="24"/>
        </w:rPr>
        <w:t xml:space="preserve"> помощь.</w:t>
      </w:r>
    </w:p>
    <w:p w:rsidR="00612E43" w:rsidRPr="00B14595" w:rsidRDefault="00612E43" w:rsidP="00612E43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>Кроме того</w:t>
      </w:r>
      <w:r w:rsidRPr="00B14595">
        <w:rPr>
          <w:rFonts w:ascii="Times New Roman" w:hAnsi="Times New Roman" w:cs="Times New Roman"/>
          <w:sz w:val="24"/>
          <w:szCs w:val="24"/>
        </w:rPr>
        <w:t>, юрбюро</w:t>
      </w:r>
      <w:r w:rsidRPr="00B14595">
        <w:rPr>
          <w:rFonts w:ascii="Times New Roman" w:hAnsi="Times New Roman" w:cs="Times New Roman"/>
          <w:sz w:val="24"/>
          <w:szCs w:val="24"/>
        </w:rPr>
        <w:t xml:space="preserve"> неоднократное </w:t>
      </w:r>
      <w:r w:rsidRPr="00B14595">
        <w:rPr>
          <w:rFonts w:ascii="Times New Roman" w:hAnsi="Times New Roman" w:cs="Times New Roman"/>
          <w:sz w:val="24"/>
          <w:szCs w:val="24"/>
        </w:rPr>
        <w:t xml:space="preserve">принимало </w:t>
      </w:r>
      <w:r w:rsidRPr="00B14595">
        <w:rPr>
          <w:rFonts w:ascii="Times New Roman" w:hAnsi="Times New Roman" w:cs="Times New Roman"/>
          <w:sz w:val="24"/>
          <w:szCs w:val="24"/>
        </w:rPr>
        <w:t xml:space="preserve">участие в мероприятиях, организованных совместно Парламентом Кузбасса и Ассоциацией «Совет муниципальных образований Кемеровской области – Кузбасса» (далее – Ассоциация), в целях правового информирования и правового просвещения представителей муниципальных органов и населения муниципальных образований Кузбасса (19.01.2023, 18.04.2023, 18.05.2023, 30.11.2023), </w:t>
      </w:r>
      <w:r w:rsidRPr="00B14595">
        <w:rPr>
          <w:rFonts w:ascii="Times New Roman" w:hAnsi="Times New Roman" w:cs="Times New Roman"/>
          <w:sz w:val="24"/>
          <w:szCs w:val="24"/>
        </w:rPr>
        <w:t xml:space="preserve">что </w:t>
      </w:r>
      <w:r w:rsidRPr="00B14595">
        <w:rPr>
          <w:rFonts w:ascii="Times New Roman" w:hAnsi="Times New Roman" w:cs="Times New Roman"/>
          <w:sz w:val="24"/>
          <w:szCs w:val="24"/>
        </w:rPr>
        <w:t>способствовал</w:t>
      </w:r>
      <w:r w:rsidRPr="00B14595">
        <w:rPr>
          <w:rFonts w:ascii="Times New Roman" w:hAnsi="Times New Roman" w:cs="Times New Roman"/>
          <w:sz w:val="24"/>
          <w:szCs w:val="24"/>
        </w:rPr>
        <w:t>о</w:t>
      </w:r>
      <w:r w:rsidRPr="00B14595">
        <w:rPr>
          <w:rFonts w:ascii="Times New Roman" w:hAnsi="Times New Roman" w:cs="Times New Roman"/>
          <w:sz w:val="24"/>
          <w:szCs w:val="24"/>
        </w:rPr>
        <w:t xml:space="preserve"> заключению 30.11.2023 Соглашения о сотрудничестве</w:t>
      </w:r>
      <w:r w:rsidR="00D2502B">
        <w:rPr>
          <w:rFonts w:ascii="Times New Roman" w:hAnsi="Times New Roman" w:cs="Times New Roman"/>
          <w:sz w:val="24"/>
          <w:szCs w:val="24"/>
        </w:rPr>
        <w:t xml:space="preserve"> с Ассоциацией</w:t>
      </w:r>
      <w:bookmarkStart w:id="0" w:name="_GoBack"/>
      <w:bookmarkEnd w:id="0"/>
      <w:r w:rsidRPr="00B14595">
        <w:rPr>
          <w:rFonts w:ascii="Times New Roman" w:hAnsi="Times New Roman" w:cs="Times New Roman"/>
          <w:sz w:val="24"/>
          <w:szCs w:val="24"/>
        </w:rPr>
        <w:t>.</w:t>
      </w:r>
    </w:p>
    <w:p w:rsidR="00612E43" w:rsidRPr="00B14595" w:rsidRDefault="00612E43" w:rsidP="00612E43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15 мая 2023 года на базе Кемеровского Центра социальной помощи семье и детям специалисты юрбюро провели мероприятие, приуроченное к Международному дню семьи, в </w:t>
      </w:r>
      <w:r w:rsidRPr="00B14595">
        <w:rPr>
          <w:rFonts w:ascii="Times New Roman" w:hAnsi="Times New Roman" w:cs="Times New Roman"/>
          <w:sz w:val="24"/>
          <w:szCs w:val="24"/>
        </w:rPr>
        <w:lastRenderedPageBreak/>
        <w:t>виде лекции о правах, обязанностях и ответственности родителей, правах детей с презентацией на тему: «Семья в объективе юриста». После лекции были проведены юридические консультации гражданам по вопросам семейного права, получения мер социальной поддержки, предоставления жилья, а также исполнения денежных обязательств.</w:t>
      </w:r>
    </w:p>
    <w:p w:rsidR="00612E43" w:rsidRPr="00B14595" w:rsidRDefault="00612E43" w:rsidP="00612E43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>К Международному дню защиты детей проведены мероприятия просветительского характера для детей. 30 мая и 2 июня 2023 года специалисты юрбюро провели для детей лекции с презентацией на тему: «Правопорядок и вредные привычки» в Кемеровском социально-реабилитационном Центре для несовершеннолетних «Маленький принц» и Анжеро-Судженском социально-реабилитационном Центре для несовершеннолетних.</w:t>
      </w:r>
    </w:p>
    <w:p w:rsidR="004D37F3" w:rsidRPr="00B14595" w:rsidRDefault="0055193F" w:rsidP="004D37F3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 xml:space="preserve">8. </w:t>
      </w:r>
      <w:r w:rsidR="005F23D7" w:rsidRPr="00B14595">
        <w:rPr>
          <w:rFonts w:ascii="Times New Roman" w:hAnsi="Times New Roman" w:cs="Times New Roman"/>
          <w:sz w:val="24"/>
          <w:szCs w:val="24"/>
        </w:rPr>
        <w:t>По итогам</w:t>
      </w:r>
      <w:r w:rsidR="00FA3AB3" w:rsidRPr="00B14595">
        <w:rPr>
          <w:rFonts w:ascii="Times New Roman" w:hAnsi="Times New Roman" w:cs="Times New Roman"/>
          <w:sz w:val="24"/>
          <w:szCs w:val="24"/>
        </w:rPr>
        <w:t xml:space="preserve"> анализа </w:t>
      </w:r>
      <w:r w:rsidR="00074E9C" w:rsidRPr="00B14595">
        <w:rPr>
          <w:rFonts w:ascii="Times New Roman" w:hAnsi="Times New Roman" w:cs="Times New Roman"/>
          <w:sz w:val="24"/>
          <w:szCs w:val="24"/>
        </w:rPr>
        <w:t>выполнения плана мероприятий</w:t>
      </w:r>
      <w:r w:rsidR="00FA3AB3" w:rsidRPr="00B14595">
        <w:rPr>
          <w:rFonts w:ascii="Times New Roman" w:hAnsi="Times New Roman" w:cs="Times New Roman"/>
          <w:sz w:val="24"/>
          <w:szCs w:val="24"/>
        </w:rPr>
        <w:t>,</w:t>
      </w:r>
      <w:r w:rsidR="00074E9C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3D558C" w:rsidRPr="00B14595">
        <w:rPr>
          <w:rFonts w:ascii="Times New Roman" w:hAnsi="Times New Roman" w:cs="Times New Roman"/>
          <w:sz w:val="24"/>
          <w:szCs w:val="24"/>
        </w:rPr>
        <w:t>следует</w:t>
      </w:r>
      <w:r w:rsidR="00473159" w:rsidRPr="00B14595">
        <w:rPr>
          <w:rFonts w:ascii="Times New Roman" w:hAnsi="Times New Roman" w:cs="Times New Roman"/>
          <w:sz w:val="24"/>
          <w:szCs w:val="24"/>
        </w:rPr>
        <w:t xml:space="preserve"> о</w:t>
      </w:r>
      <w:r w:rsidR="003D558C" w:rsidRPr="00B14595">
        <w:rPr>
          <w:rFonts w:ascii="Times New Roman" w:hAnsi="Times New Roman" w:cs="Times New Roman"/>
          <w:sz w:val="24"/>
          <w:szCs w:val="24"/>
        </w:rPr>
        <w:t xml:space="preserve"> выполнении </w:t>
      </w:r>
      <w:r w:rsidR="00473159" w:rsidRPr="00B14595">
        <w:rPr>
          <w:rFonts w:ascii="Times New Roman" w:hAnsi="Times New Roman" w:cs="Times New Roman"/>
          <w:sz w:val="24"/>
          <w:szCs w:val="24"/>
        </w:rPr>
        <w:t xml:space="preserve">его </w:t>
      </w:r>
      <w:r w:rsidR="003D558C" w:rsidRPr="00B14595">
        <w:rPr>
          <w:rFonts w:ascii="Times New Roman" w:hAnsi="Times New Roman" w:cs="Times New Roman"/>
          <w:sz w:val="24"/>
          <w:szCs w:val="24"/>
        </w:rPr>
        <w:t>в полном объеме. В 2023 году ю</w:t>
      </w:r>
      <w:r w:rsidR="004D37F3" w:rsidRPr="00B14595">
        <w:rPr>
          <w:rFonts w:ascii="Times New Roman" w:hAnsi="Times New Roman" w:cs="Times New Roman"/>
          <w:sz w:val="24"/>
          <w:szCs w:val="24"/>
        </w:rPr>
        <w:t xml:space="preserve">рбюро проведено 98 выездных мероприятий, </w:t>
      </w:r>
      <w:r w:rsidR="005F23D7" w:rsidRPr="00B14595">
        <w:rPr>
          <w:rFonts w:ascii="Times New Roman" w:hAnsi="Times New Roman" w:cs="Times New Roman"/>
          <w:sz w:val="24"/>
          <w:szCs w:val="24"/>
        </w:rPr>
        <w:t>включая</w:t>
      </w:r>
      <w:r w:rsidR="004D37F3" w:rsidRPr="00B14595">
        <w:rPr>
          <w:rFonts w:ascii="Times New Roman" w:hAnsi="Times New Roman" w:cs="Times New Roman"/>
          <w:sz w:val="24"/>
          <w:szCs w:val="24"/>
        </w:rPr>
        <w:t xml:space="preserve"> 64 выездных приема граждан, в том числе посредством </w:t>
      </w:r>
      <w:r w:rsidR="003D558C" w:rsidRPr="00B14595">
        <w:rPr>
          <w:rFonts w:ascii="Times New Roman" w:hAnsi="Times New Roman" w:cs="Times New Roman"/>
          <w:sz w:val="24"/>
          <w:szCs w:val="24"/>
        </w:rPr>
        <w:t xml:space="preserve">использования специального автомобиля – </w:t>
      </w:r>
      <w:r w:rsidR="004D37F3" w:rsidRPr="00B14595">
        <w:rPr>
          <w:rFonts w:ascii="Times New Roman" w:hAnsi="Times New Roman" w:cs="Times New Roman"/>
          <w:sz w:val="24"/>
          <w:szCs w:val="24"/>
        </w:rPr>
        <w:t>мобильно</w:t>
      </w:r>
      <w:r w:rsidR="003D558C" w:rsidRPr="00B14595">
        <w:rPr>
          <w:rFonts w:ascii="Times New Roman" w:hAnsi="Times New Roman" w:cs="Times New Roman"/>
          <w:sz w:val="24"/>
          <w:szCs w:val="24"/>
        </w:rPr>
        <w:t xml:space="preserve">го </w:t>
      </w:r>
      <w:r w:rsidR="004D37F3" w:rsidRPr="00B14595">
        <w:rPr>
          <w:rFonts w:ascii="Times New Roman" w:hAnsi="Times New Roman" w:cs="Times New Roman"/>
          <w:sz w:val="24"/>
          <w:szCs w:val="24"/>
        </w:rPr>
        <w:t>офис</w:t>
      </w:r>
      <w:r w:rsidR="003D558C" w:rsidRPr="00B14595">
        <w:rPr>
          <w:rFonts w:ascii="Times New Roman" w:hAnsi="Times New Roman" w:cs="Times New Roman"/>
          <w:sz w:val="24"/>
          <w:szCs w:val="24"/>
        </w:rPr>
        <w:t xml:space="preserve">а. Мобильный юридический офис выезжал на территории 33 муниципальных образований </w:t>
      </w:r>
      <w:r w:rsidR="004D37F3" w:rsidRPr="00B14595">
        <w:rPr>
          <w:rFonts w:ascii="Times New Roman" w:hAnsi="Times New Roman" w:cs="Times New Roman"/>
          <w:sz w:val="24"/>
          <w:szCs w:val="24"/>
        </w:rPr>
        <w:t>(13 городских</w:t>
      </w:r>
      <w:r w:rsidR="003D558C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4D37F3" w:rsidRPr="00B14595">
        <w:rPr>
          <w:rFonts w:ascii="Times New Roman" w:hAnsi="Times New Roman" w:cs="Times New Roman"/>
          <w:sz w:val="24"/>
          <w:szCs w:val="24"/>
        </w:rPr>
        <w:t>округов, 19 муниципальных округов и 1 муниципальн</w:t>
      </w:r>
      <w:r w:rsidR="00FA3AB3" w:rsidRPr="00B14595">
        <w:rPr>
          <w:rFonts w:ascii="Times New Roman" w:hAnsi="Times New Roman" w:cs="Times New Roman"/>
          <w:sz w:val="24"/>
          <w:szCs w:val="24"/>
        </w:rPr>
        <w:t>ого</w:t>
      </w:r>
      <w:r w:rsidR="004D37F3" w:rsidRPr="00B1459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A3AB3" w:rsidRPr="00B14595">
        <w:rPr>
          <w:rFonts w:ascii="Times New Roman" w:hAnsi="Times New Roman" w:cs="Times New Roman"/>
          <w:sz w:val="24"/>
          <w:szCs w:val="24"/>
        </w:rPr>
        <w:t>а</w:t>
      </w:r>
      <w:r w:rsidR="004D37F3" w:rsidRPr="00B14595">
        <w:rPr>
          <w:rFonts w:ascii="Times New Roman" w:hAnsi="Times New Roman" w:cs="Times New Roman"/>
          <w:sz w:val="24"/>
          <w:szCs w:val="24"/>
        </w:rPr>
        <w:t>).</w:t>
      </w:r>
    </w:p>
    <w:p w:rsidR="0055193F" w:rsidRPr="00B14595" w:rsidRDefault="004D37F3" w:rsidP="00AC7B45">
      <w:pPr>
        <w:pStyle w:val="ConsNormal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B14595">
        <w:rPr>
          <w:rFonts w:ascii="Times New Roman" w:hAnsi="Times New Roman" w:cs="Times New Roman"/>
          <w:sz w:val="24"/>
          <w:szCs w:val="24"/>
        </w:rPr>
        <w:t>Количество участников мероприятий по правовому информированию и просвещению,</w:t>
      </w:r>
      <w:r w:rsidR="003D558C" w:rsidRPr="00B14595">
        <w:rPr>
          <w:rFonts w:ascii="Times New Roman" w:hAnsi="Times New Roman" w:cs="Times New Roman"/>
          <w:sz w:val="24"/>
          <w:szCs w:val="24"/>
        </w:rPr>
        <w:t xml:space="preserve"> </w:t>
      </w:r>
      <w:r w:rsidRPr="00B14595">
        <w:rPr>
          <w:rFonts w:ascii="Times New Roman" w:hAnsi="Times New Roman" w:cs="Times New Roman"/>
          <w:sz w:val="24"/>
          <w:szCs w:val="24"/>
        </w:rPr>
        <w:t>а также получению гражданами индивидуального правового консультирования составило 2715 человек</w:t>
      </w:r>
      <w:r w:rsidR="00FA3AB3" w:rsidRPr="00B14595">
        <w:rPr>
          <w:rFonts w:ascii="Times New Roman" w:hAnsi="Times New Roman" w:cs="Times New Roman"/>
          <w:sz w:val="24"/>
          <w:szCs w:val="24"/>
        </w:rPr>
        <w:t>.</w:t>
      </w:r>
    </w:p>
    <w:sectPr w:rsidR="0055193F" w:rsidRPr="00B14595" w:rsidSect="0006400A">
      <w:headerReference w:type="default" r:id="rId8"/>
      <w:pgSz w:w="11906" w:h="16838" w:code="9"/>
      <w:pgMar w:top="1134" w:right="991" w:bottom="567" w:left="567" w:header="397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FB" w:rsidRDefault="00B454FB" w:rsidP="00432B35">
      <w:pPr>
        <w:spacing w:after="0" w:line="240" w:lineRule="auto"/>
      </w:pPr>
      <w:r>
        <w:separator/>
      </w:r>
    </w:p>
  </w:endnote>
  <w:endnote w:type="continuationSeparator" w:id="0">
    <w:p w:rsidR="00B454FB" w:rsidRDefault="00B454FB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FB" w:rsidRDefault="00B454FB" w:rsidP="00432B35">
      <w:pPr>
        <w:spacing w:after="0" w:line="240" w:lineRule="auto"/>
      </w:pPr>
      <w:r>
        <w:separator/>
      </w:r>
    </w:p>
  </w:footnote>
  <w:footnote w:type="continuationSeparator" w:id="0">
    <w:p w:rsidR="00B454FB" w:rsidRDefault="00B454FB" w:rsidP="0043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FB" w:rsidRDefault="00B454FB" w:rsidP="000A109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 w15:restartNumberingAfterBreak="0">
    <w:nsid w:val="2CE22701"/>
    <w:multiLevelType w:val="hybridMultilevel"/>
    <w:tmpl w:val="84C2979A"/>
    <w:lvl w:ilvl="0" w:tplc="E38E3D3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3E11433C"/>
    <w:multiLevelType w:val="hybridMultilevel"/>
    <w:tmpl w:val="62BEAD00"/>
    <w:lvl w:ilvl="0" w:tplc="8594EE6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45C72525"/>
    <w:multiLevelType w:val="hybridMultilevel"/>
    <w:tmpl w:val="C1D46060"/>
    <w:lvl w:ilvl="0" w:tplc="3234643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 w15:restartNumberingAfterBreak="0">
    <w:nsid w:val="47832446"/>
    <w:multiLevelType w:val="hybridMultilevel"/>
    <w:tmpl w:val="DF1E237E"/>
    <w:lvl w:ilvl="0" w:tplc="2158B5B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B8"/>
    <w:rsid w:val="0000093F"/>
    <w:rsid w:val="00005272"/>
    <w:rsid w:val="00007DB0"/>
    <w:rsid w:val="00016540"/>
    <w:rsid w:val="00024B6A"/>
    <w:rsid w:val="00024F58"/>
    <w:rsid w:val="000301DF"/>
    <w:rsid w:val="00030B6B"/>
    <w:rsid w:val="00032E64"/>
    <w:rsid w:val="00043F41"/>
    <w:rsid w:val="00053970"/>
    <w:rsid w:val="0006400A"/>
    <w:rsid w:val="000716F7"/>
    <w:rsid w:val="000729A7"/>
    <w:rsid w:val="000738CE"/>
    <w:rsid w:val="00074E9C"/>
    <w:rsid w:val="0008658D"/>
    <w:rsid w:val="00092F62"/>
    <w:rsid w:val="000A1097"/>
    <w:rsid w:val="000A7E99"/>
    <w:rsid w:val="000C29A7"/>
    <w:rsid w:val="000C2FA7"/>
    <w:rsid w:val="000C5322"/>
    <w:rsid w:val="000C7853"/>
    <w:rsid w:val="000D1F84"/>
    <w:rsid w:val="000E285E"/>
    <w:rsid w:val="000E4837"/>
    <w:rsid w:val="000F428B"/>
    <w:rsid w:val="000F4303"/>
    <w:rsid w:val="000F4F4E"/>
    <w:rsid w:val="000F6C55"/>
    <w:rsid w:val="001011DD"/>
    <w:rsid w:val="00111A54"/>
    <w:rsid w:val="00113876"/>
    <w:rsid w:val="00115510"/>
    <w:rsid w:val="001254F2"/>
    <w:rsid w:val="00130E4D"/>
    <w:rsid w:val="001351EF"/>
    <w:rsid w:val="001428DA"/>
    <w:rsid w:val="00143DA9"/>
    <w:rsid w:val="00145F85"/>
    <w:rsid w:val="00150409"/>
    <w:rsid w:val="00150BBB"/>
    <w:rsid w:val="001518C0"/>
    <w:rsid w:val="0015468C"/>
    <w:rsid w:val="00154C46"/>
    <w:rsid w:val="00154CBF"/>
    <w:rsid w:val="0015581D"/>
    <w:rsid w:val="001654C0"/>
    <w:rsid w:val="001660BA"/>
    <w:rsid w:val="00167A85"/>
    <w:rsid w:val="001767D2"/>
    <w:rsid w:val="00180305"/>
    <w:rsid w:val="00182967"/>
    <w:rsid w:val="001A241F"/>
    <w:rsid w:val="001A573B"/>
    <w:rsid w:val="001B24CD"/>
    <w:rsid w:val="001C29D4"/>
    <w:rsid w:val="001C3D2E"/>
    <w:rsid w:val="001D4FF2"/>
    <w:rsid w:val="001E0F3B"/>
    <w:rsid w:val="001E27B3"/>
    <w:rsid w:val="001E53F1"/>
    <w:rsid w:val="00204240"/>
    <w:rsid w:val="00210B28"/>
    <w:rsid w:val="00211E15"/>
    <w:rsid w:val="0021279D"/>
    <w:rsid w:val="00216A34"/>
    <w:rsid w:val="002203BA"/>
    <w:rsid w:val="0022048D"/>
    <w:rsid w:val="002212F7"/>
    <w:rsid w:val="00224581"/>
    <w:rsid w:val="0022794B"/>
    <w:rsid w:val="00227EA1"/>
    <w:rsid w:val="002364EA"/>
    <w:rsid w:val="00250E8E"/>
    <w:rsid w:val="00253566"/>
    <w:rsid w:val="00270636"/>
    <w:rsid w:val="0027479E"/>
    <w:rsid w:val="00283279"/>
    <w:rsid w:val="002950F7"/>
    <w:rsid w:val="002B0BEA"/>
    <w:rsid w:val="002C090C"/>
    <w:rsid w:val="002D029D"/>
    <w:rsid w:val="002E41DF"/>
    <w:rsid w:val="002E503F"/>
    <w:rsid w:val="002E52D3"/>
    <w:rsid w:val="002E6770"/>
    <w:rsid w:val="002F40C5"/>
    <w:rsid w:val="00301344"/>
    <w:rsid w:val="00313D09"/>
    <w:rsid w:val="003175F3"/>
    <w:rsid w:val="00327A5A"/>
    <w:rsid w:val="00330D10"/>
    <w:rsid w:val="0033729D"/>
    <w:rsid w:val="003452A8"/>
    <w:rsid w:val="0036643B"/>
    <w:rsid w:val="00372C87"/>
    <w:rsid w:val="00372DA2"/>
    <w:rsid w:val="003759EB"/>
    <w:rsid w:val="00382E23"/>
    <w:rsid w:val="00383C83"/>
    <w:rsid w:val="00384BF8"/>
    <w:rsid w:val="0038745B"/>
    <w:rsid w:val="00387F56"/>
    <w:rsid w:val="00397F2D"/>
    <w:rsid w:val="003B24F4"/>
    <w:rsid w:val="003B40B7"/>
    <w:rsid w:val="003B7990"/>
    <w:rsid w:val="003C21EE"/>
    <w:rsid w:val="003C2335"/>
    <w:rsid w:val="003C5799"/>
    <w:rsid w:val="003D00F9"/>
    <w:rsid w:val="003D269E"/>
    <w:rsid w:val="003D2CEC"/>
    <w:rsid w:val="003D50C7"/>
    <w:rsid w:val="003D558C"/>
    <w:rsid w:val="003E6592"/>
    <w:rsid w:val="003E7C9D"/>
    <w:rsid w:val="003F2406"/>
    <w:rsid w:val="003F2AFA"/>
    <w:rsid w:val="003F301A"/>
    <w:rsid w:val="00402000"/>
    <w:rsid w:val="00410380"/>
    <w:rsid w:val="00415AC4"/>
    <w:rsid w:val="00420A15"/>
    <w:rsid w:val="00420BA7"/>
    <w:rsid w:val="00432B35"/>
    <w:rsid w:val="0044375D"/>
    <w:rsid w:val="00444D41"/>
    <w:rsid w:val="0045026A"/>
    <w:rsid w:val="00453CC9"/>
    <w:rsid w:val="0045485F"/>
    <w:rsid w:val="00457F9F"/>
    <w:rsid w:val="004604F6"/>
    <w:rsid w:val="00461ADB"/>
    <w:rsid w:val="004625BE"/>
    <w:rsid w:val="00462F73"/>
    <w:rsid w:val="00473159"/>
    <w:rsid w:val="00475989"/>
    <w:rsid w:val="00476521"/>
    <w:rsid w:val="0048105F"/>
    <w:rsid w:val="004855D4"/>
    <w:rsid w:val="00486E2B"/>
    <w:rsid w:val="00487702"/>
    <w:rsid w:val="00496027"/>
    <w:rsid w:val="004A2BAB"/>
    <w:rsid w:val="004A66B0"/>
    <w:rsid w:val="004B1CAB"/>
    <w:rsid w:val="004C22F4"/>
    <w:rsid w:val="004C53C2"/>
    <w:rsid w:val="004C54D1"/>
    <w:rsid w:val="004D1ED6"/>
    <w:rsid w:val="004D235C"/>
    <w:rsid w:val="004D37F3"/>
    <w:rsid w:val="004E0ED3"/>
    <w:rsid w:val="004E10F8"/>
    <w:rsid w:val="004E3D69"/>
    <w:rsid w:val="004E414D"/>
    <w:rsid w:val="004E550E"/>
    <w:rsid w:val="004F0DDF"/>
    <w:rsid w:val="004F21FC"/>
    <w:rsid w:val="004F38D2"/>
    <w:rsid w:val="0050219F"/>
    <w:rsid w:val="0050482C"/>
    <w:rsid w:val="00507E1C"/>
    <w:rsid w:val="00516EAE"/>
    <w:rsid w:val="00517491"/>
    <w:rsid w:val="005256D4"/>
    <w:rsid w:val="005314FD"/>
    <w:rsid w:val="00535E51"/>
    <w:rsid w:val="00537434"/>
    <w:rsid w:val="00543416"/>
    <w:rsid w:val="005436FF"/>
    <w:rsid w:val="00547740"/>
    <w:rsid w:val="0055074B"/>
    <w:rsid w:val="0055193F"/>
    <w:rsid w:val="00552EDB"/>
    <w:rsid w:val="0055345F"/>
    <w:rsid w:val="005551AA"/>
    <w:rsid w:val="00556512"/>
    <w:rsid w:val="005567CB"/>
    <w:rsid w:val="005649BF"/>
    <w:rsid w:val="0056765D"/>
    <w:rsid w:val="00577427"/>
    <w:rsid w:val="00597767"/>
    <w:rsid w:val="005A6887"/>
    <w:rsid w:val="005A6FFB"/>
    <w:rsid w:val="005B0653"/>
    <w:rsid w:val="005B1B4D"/>
    <w:rsid w:val="005B29BF"/>
    <w:rsid w:val="005B3256"/>
    <w:rsid w:val="005B77B0"/>
    <w:rsid w:val="005C0B9C"/>
    <w:rsid w:val="005C539B"/>
    <w:rsid w:val="005D0905"/>
    <w:rsid w:val="005D0DB2"/>
    <w:rsid w:val="005D355D"/>
    <w:rsid w:val="005D4EB2"/>
    <w:rsid w:val="005E1B4E"/>
    <w:rsid w:val="005E6707"/>
    <w:rsid w:val="005F23D7"/>
    <w:rsid w:val="005F6F30"/>
    <w:rsid w:val="00602BA2"/>
    <w:rsid w:val="00603D4C"/>
    <w:rsid w:val="00612E43"/>
    <w:rsid w:val="0061694A"/>
    <w:rsid w:val="00627217"/>
    <w:rsid w:val="006302BF"/>
    <w:rsid w:val="00630EAA"/>
    <w:rsid w:val="00640B82"/>
    <w:rsid w:val="0064131A"/>
    <w:rsid w:val="00647561"/>
    <w:rsid w:val="00677E38"/>
    <w:rsid w:val="00677F1B"/>
    <w:rsid w:val="0068760C"/>
    <w:rsid w:val="0069154B"/>
    <w:rsid w:val="00691B92"/>
    <w:rsid w:val="00692721"/>
    <w:rsid w:val="006965CF"/>
    <w:rsid w:val="006A1C54"/>
    <w:rsid w:val="006A4528"/>
    <w:rsid w:val="006B39B2"/>
    <w:rsid w:val="006B40E0"/>
    <w:rsid w:val="006B6E4D"/>
    <w:rsid w:val="006C0EC9"/>
    <w:rsid w:val="006C2FF1"/>
    <w:rsid w:val="006C4076"/>
    <w:rsid w:val="006C6219"/>
    <w:rsid w:val="006D0E76"/>
    <w:rsid w:val="006D1708"/>
    <w:rsid w:val="006D36C2"/>
    <w:rsid w:val="006D4899"/>
    <w:rsid w:val="006D68D0"/>
    <w:rsid w:val="006E0F8B"/>
    <w:rsid w:val="006E2C45"/>
    <w:rsid w:val="006E3011"/>
    <w:rsid w:val="006E6D05"/>
    <w:rsid w:val="006F486D"/>
    <w:rsid w:val="00702A96"/>
    <w:rsid w:val="00705666"/>
    <w:rsid w:val="00721CCD"/>
    <w:rsid w:val="00722A74"/>
    <w:rsid w:val="00727095"/>
    <w:rsid w:val="00732B8D"/>
    <w:rsid w:val="007478B8"/>
    <w:rsid w:val="007505AC"/>
    <w:rsid w:val="0075131B"/>
    <w:rsid w:val="007530F2"/>
    <w:rsid w:val="0075588B"/>
    <w:rsid w:val="0076238F"/>
    <w:rsid w:val="007637B7"/>
    <w:rsid w:val="00765FBD"/>
    <w:rsid w:val="007701D2"/>
    <w:rsid w:val="00784ADA"/>
    <w:rsid w:val="00794EF5"/>
    <w:rsid w:val="007A74AC"/>
    <w:rsid w:val="007B00D3"/>
    <w:rsid w:val="007B07E0"/>
    <w:rsid w:val="007B3468"/>
    <w:rsid w:val="007B7A14"/>
    <w:rsid w:val="007C066A"/>
    <w:rsid w:val="007C6BBE"/>
    <w:rsid w:val="007D0916"/>
    <w:rsid w:val="007E2244"/>
    <w:rsid w:val="007E34AE"/>
    <w:rsid w:val="007E5488"/>
    <w:rsid w:val="007E635C"/>
    <w:rsid w:val="007E7A85"/>
    <w:rsid w:val="007E7DF2"/>
    <w:rsid w:val="008017D9"/>
    <w:rsid w:val="00803A19"/>
    <w:rsid w:val="00805E82"/>
    <w:rsid w:val="008071DA"/>
    <w:rsid w:val="008156F0"/>
    <w:rsid w:val="00822912"/>
    <w:rsid w:val="00832811"/>
    <w:rsid w:val="00836E08"/>
    <w:rsid w:val="00845068"/>
    <w:rsid w:val="008470C6"/>
    <w:rsid w:val="00847E7E"/>
    <w:rsid w:val="008548D3"/>
    <w:rsid w:val="00860181"/>
    <w:rsid w:val="00860E1E"/>
    <w:rsid w:val="00862D5A"/>
    <w:rsid w:val="00867367"/>
    <w:rsid w:val="00872734"/>
    <w:rsid w:val="00882C8B"/>
    <w:rsid w:val="00882DB7"/>
    <w:rsid w:val="008831F7"/>
    <w:rsid w:val="00890F15"/>
    <w:rsid w:val="008912F2"/>
    <w:rsid w:val="00896E14"/>
    <w:rsid w:val="00897A91"/>
    <w:rsid w:val="00897F71"/>
    <w:rsid w:val="008A226E"/>
    <w:rsid w:val="008A2E7A"/>
    <w:rsid w:val="008A4DBB"/>
    <w:rsid w:val="008A547A"/>
    <w:rsid w:val="008A5BCB"/>
    <w:rsid w:val="008C0886"/>
    <w:rsid w:val="008C28C3"/>
    <w:rsid w:val="008D1800"/>
    <w:rsid w:val="008D28E1"/>
    <w:rsid w:val="008F231D"/>
    <w:rsid w:val="008F6BC1"/>
    <w:rsid w:val="008F6DF1"/>
    <w:rsid w:val="009037D1"/>
    <w:rsid w:val="009057D1"/>
    <w:rsid w:val="009060C3"/>
    <w:rsid w:val="009158CC"/>
    <w:rsid w:val="009261D4"/>
    <w:rsid w:val="0092780F"/>
    <w:rsid w:val="009315B9"/>
    <w:rsid w:val="009345DE"/>
    <w:rsid w:val="0094322A"/>
    <w:rsid w:val="00943596"/>
    <w:rsid w:val="009441D4"/>
    <w:rsid w:val="0095165A"/>
    <w:rsid w:val="00951CE7"/>
    <w:rsid w:val="009521A3"/>
    <w:rsid w:val="009524BD"/>
    <w:rsid w:val="00954FF5"/>
    <w:rsid w:val="00966994"/>
    <w:rsid w:val="009776DF"/>
    <w:rsid w:val="009804E7"/>
    <w:rsid w:val="009817CC"/>
    <w:rsid w:val="00985632"/>
    <w:rsid w:val="009937AC"/>
    <w:rsid w:val="00993A96"/>
    <w:rsid w:val="00997304"/>
    <w:rsid w:val="009B087D"/>
    <w:rsid w:val="009B270C"/>
    <w:rsid w:val="009C15D6"/>
    <w:rsid w:val="009F6591"/>
    <w:rsid w:val="00A02475"/>
    <w:rsid w:val="00A05752"/>
    <w:rsid w:val="00A11099"/>
    <w:rsid w:val="00A20366"/>
    <w:rsid w:val="00A2243F"/>
    <w:rsid w:val="00A23841"/>
    <w:rsid w:val="00A32914"/>
    <w:rsid w:val="00A34441"/>
    <w:rsid w:val="00A357F2"/>
    <w:rsid w:val="00A44B62"/>
    <w:rsid w:val="00A4604F"/>
    <w:rsid w:val="00A47BA6"/>
    <w:rsid w:val="00A55CE7"/>
    <w:rsid w:val="00A56189"/>
    <w:rsid w:val="00A57D9D"/>
    <w:rsid w:val="00A65431"/>
    <w:rsid w:val="00A657EB"/>
    <w:rsid w:val="00A70B70"/>
    <w:rsid w:val="00A73086"/>
    <w:rsid w:val="00A743AE"/>
    <w:rsid w:val="00A74F8F"/>
    <w:rsid w:val="00A83DF2"/>
    <w:rsid w:val="00A91737"/>
    <w:rsid w:val="00A91D91"/>
    <w:rsid w:val="00A9283C"/>
    <w:rsid w:val="00A93D2C"/>
    <w:rsid w:val="00A9601E"/>
    <w:rsid w:val="00AA01E1"/>
    <w:rsid w:val="00AA3245"/>
    <w:rsid w:val="00AA3A96"/>
    <w:rsid w:val="00AA4FB9"/>
    <w:rsid w:val="00AB1664"/>
    <w:rsid w:val="00AB499D"/>
    <w:rsid w:val="00AB4B8E"/>
    <w:rsid w:val="00AC3251"/>
    <w:rsid w:val="00AC7B45"/>
    <w:rsid w:val="00AD0905"/>
    <w:rsid w:val="00AD1A29"/>
    <w:rsid w:val="00AD51E8"/>
    <w:rsid w:val="00AD5F05"/>
    <w:rsid w:val="00AE076B"/>
    <w:rsid w:val="00AE0DC3"/>
    <w:rsid w:val="00AE4AAE"/>
    <w:rsid w:val="00AE4E07"/>
    <w:rsid w:val="00AF7D93"/>
    <w:rsid w:val="00B0133B"/>
    <w:rsid w:val="00B06114"/>
    <w:rsid w:val="00B0624E"/>
    <w:rsid w:val="00B135FE"/>
    <w:rsid w:val="00B14595"/>
    <w:rsid w:val="00B14E20"/>
    <w:rsid w:val="00B25FBE"/>
    <w:rsid w:val="00B36924"/>
    <w:rsid w:val="00B43767"/>
    <w:rsid w:val="00B439C7"/>
    <w:rsid w:val="00B454FB"/>
    <w:rsid w:val="00B50C0D"/>
    <w:rsid w:val="00B602D1"/>
    <w:rsid w:val="00B60709"/>
    <w:rsid w:val="00B63D70"/>
    <w:rsid w:val="00B65E26"/>
    <w:rsid w:val="00B70D90"/>
    <w:rsid w:val="00B76100"/>
    <w:rsid w:val="00B811CB"/>
    <w:rsid w:val="00B838A5"/>
    <w:rsid w:val="00B8716D"/>
    <w:rsid w:val="00B873BF"/>
    <w:rsid w:val="00B9377C"/>
    <w:rsid w:val="00B93F4A"/>
    <w:rsid w:val="00B95992"/>
    <w:rsid w:val="00B959D6"/>
    <w:rsid w:val="00BA081A"/>
    <w:rsid w:val="00BA0CA2"/>
    <w:rsid w:val="00BB0262"/>
    <w:rsid w:val="00BB269D"/>
    <w:rsid w:val="00BC43D5"/>
    <w:rsid w:val="00BC7852"/>
    <w:rsid w:val="00BD17DD"/>
    <w:rsid w:val="00BD422B"/>
    <w:rsid w:val="00BF06C6"/>
    <w:rsid w:val="00BF1278"/>
    <w:rsid w:val="00BF5E14"/>
    <w:rsid w:val="00BF5E5F"/>
    <w:rsid w:val="00C03441"/>
    <w:rsid w:val="00C1627B"/>
    <w:rsid w:val="00C2219B"/>
    <w:rsid w:val="00C227A0"/>
    <w:rsid w:val="00C23D49"/>
    <w:rsid w:val="00C33C4E"/>
    <w:rsid w:val="00C41EF5"/>
    <w:rsid w:val="00C462CC"/>
    <w:rsid w:val="00C47190"/>
    <w:rsid w:val="00C47E2D"/>
    <w:rsid w:val="00C636F8"/>
    <w:rsid w:val="00C829BD"/>
    <w:rsid w:val="00C8416D"/>
    <w:rsid w:val="00C84311"/>
    <w:rsid w:val="00C867D3"/>
    <w:rsid w:val="00C9450E"/>
    <w:rsid w:val="00CA3000"/>
    <w:rsid w:val="00CA451C"/>
    <w:rsid w:val="00CB002A"/>
    <w:rsid w:val="00CC18A1"/>
    <w:rsid w:val="00CC7384"/>
    <w:rsid w:val="00CD02CB"/>
    <w:rsid w:val="00CD5214"/>
    <w:rsid w:val="00CE394F"/>
    <w:rsid w:val="00CE4930"/>
    <w:rsid w:val="00CE4B89"/>
    <w:rsid w:val="00CE795F"/>
    <w:rsid w:val="00CF1505"/>
    <w:rsid w:val="00D002D0"/>
    <w:rsid w:val="00D01DBE"/>
    <w:rsid w:val="00D06BB8"/>
    <w:rsid w:val="00D12833"/>
    <w:rsid w:val="00D1384C"/>
    <w:rsid w:val="00D15974"/>
    <w:rsid w:val="00D2502B"/>
    <w:rsid w:val="00D35FB1"/>
    <w:rsid w:val="00D36BB3"/>
    <w:rsid w:val="00D4452D"/>
    <w:rsid w:val="00D4772F"/>
    <w:rsid w:val="00D510EC"/>
    <w:rsid w:val="00D543A0"/>
    <w:rsid w:val="00D5495C"/>
    <w:rsid w:val="00D630DB"/>
    <w:rsid w:val="00D655AC"/>
    <w:rsid w:val="00D72F5A"/>
    <w:rsid w:val="00D743BC"/>
    <w:rsid w:val="00D74967"/>
    <w:rsid w:val="00D75FE9"/>
    <w:rsid w:val="00D7795D"/>
    <w:rsid w:val="00D87A3B"/>
    <w:rsid w:val="00D92498"/>
    <w:rsid w:val="00D933BD"/>
    <w:rsid w:val="00D93524"/>
    <w:rsid w:val="00DA1C6D"/>
    <w:rsid w:val="00DA6CD3"/>
    <w:rsid w:val="00DC2676"/>
    <w:rsid w:val="00DD0138"/>
    <w:rsid w:val="00DD1264"/>
    <w:rsid w:val="00DD3DDB"/>
    <w:rsid w:val="00DD75C7"/>
    <w:rsid w:val="00DD7D82"/>
    <w:rsid w:val="00DE5ED5"/>
    <w:rsid w:val="00DF0B4F"/>
    <w:rsid w:val="00DF159A"/>
    <w:rsid w:val="00DF1A39"/>
    <w:rsid w:val="00DF49F4"/>
    <w:rsid w:val="00DF7B6D"/>
    <w:rsid w:val="00E03FD7"/>
    <w:rsid w:val="00E1060C"/>
    <w:rsid w:val="00E16FC0"/>
    <w:rsid w:val="00E2253B"/>
    <w:rsid w:val="00E24280"/>
    <w:rsid w:val="00E37B4B"/>
    <w:rsid w:val="00E44A22"/>
    <w:rsid w:val="00E52974"/>
    <w:rsid w:val="00E611C6"/>
    <w:rsid w:val="00E613F4"/>
    <w:rsid w:val="00E628E7"/>
    <w:rsid w:val="00E630AC"/>
    <w:rsid w:val="00E662CC"/>
    <w:rsid w:val="00E71DE7"/>
    <w:rsid w:val="00E74A08"/>
    <w:rsid w:val="00E80FCB"/>
    <w:rsid w:val="00E811F8"/>
    <w:rsid w:val="00E8684F"/>
    <w:rsid w:val="00E9491C"/>
    <w:rsid w:val="00EA6B37"/>
    <w:rsid w:val="00EA71C0"/>
    <w:rsid w:val="00EC0DFF"/>
    <w:rsid w:val="00EC70E6"/>
    <w:rsid w:val="00ED1B64"/>
    <w:rsid w:val="00ED2A13"/>
    <w:rsid w:val="00ED79A1"/>
    <w:rsid w:val="00EE3B0A"/>
    <w:rsid w:val="00EE7EBD"/>
    <w:rsid w:val="00EF1B97"/>
    <w:rsid w:val="00EF2C92"/>
    <w:rsid w:val="00EF2D16"/>
    <w:rsid w:val="00EF773C"/>
    <w:rsid w:val="00F07740"/>
    <w:rsid w:val="00F12927"/>
    <w:rsid w:val="00F21D67"/>
    <w:rsid w:val="00F244CE"/>
    <w:rsid w:val="00F25FF1"/>
    <w:rsid w:val="00F27DCF"/>
    <w:rsid w:val="00F30C51"/>
    <w:rsid w:val="00F3121B"/>
    <w:rsid w:val="00F318FE"/>
    <w:rsid w:val="00F34053"/>
    <w:rsid w:val="00F37E7A"/>
    <w:rsid w:val="00F406EF"/>
    <w:rsid w:val="00F42DED"/>
    <w:rsid w:val="00F44467"/>
    <w:rsid w:val="00F46522"/>
    <w:rsid w:val="00F50E5C"/>
    <w:rsid w:val="00F531A6"/>
    <w:rsid w:val="00F545A8"/>
    <w:rsid w:val="00F5699B"/>
    <w:rsid w:val="00F61FBD"/>
    <w:rsid w:val="00F6496D"/>
    <w:rsid w:val="00F758F3"/>
    <w:rsid w:val="00F82F88"/>
    <w:rsid w:val="00F85F73"/>
    <w:rsid w:val="00FA3AB3"/>
    <w:rsid w:val="00FB5459"/>
    <w:rsid w:val="00FC22DC"/>
    <w:rsid w:val="00FC5204"/>
    <w:rsid w:val="00FD0FEC"/>
    <w:rsid w:val="00FE132C"/>
    <w:rsid w:val="00FE2837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574F5FF"/>
  <w14:defaultImageDpi w14:val="0"/>
  <w15:docId w15:val="{25569FD0-4644-457B-BAB6-72E6ECBD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table" w:styleId="a7">
    <w:name w:val="Table Grid"/>
    <w:basedOn w:val="a1"/>
    <w:uiPriority w:val="39"/>
    <w:rsid w:val="00A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9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9602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0301DF"/>
    <w:rPr>
      <w:color w:val="0000FF" w:themeColor="hyperlink"/>
      <w:u w:val="single"/>
    </w:rPr>
  </w:style>
  <w:style w:type="character" w:styleId="ab">
    <w:name w:val="annotation reference"/>
    <w:basedOn w:val="a0"/>
    <w:rsid w:val="0008658D"/>
    <w:rPr>
      <w:sz w:val="16"/>
      <w:szCs w:val="16"/>
    </w:rPr>
  </w:style>
  <w:style w:type="paragraph" w:styleId="ac">
    <w:name w:val="annotation text"/>
    <w:basedOn w:val="a"/>
    <w:link w:val="ad"/>
    <w:rsid w:val="0008658D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a0"/>
    <w:link w:val="ac"/>
    <w:rsid w:val="0008658D"/>
  </w:style>
  <w:style w:type="paragraph" w:styleId="ae">
    <w:name w:val="annotation subject"/>
    <w:basedOn w:val="ac"/>
    <w:next w:val="ac"/>
    <w:link w:val="af"/>
    <w:rsid w:val="0008658D"/>
    <w:rPr>
      <w:b/>
      <w:bCs/>
    </w:rPr>
  </w:style>
  <w:style w:type="character" w:customStyle="1" w:styleId="af">
    <w:name w:val="Тема примечания Знак"/>
    <w:basedOn w:val="ad"/>
    <w:link w:val="ae"/>
    <w:rsid w:val="00086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B991-C48A-4144-BDB3-E63BD1B4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2398</TotalTime>
  <Pages>5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moskva1</cp:lastModifiedBy>
  <cp:revision>169</cp:revision>
  <cp:lastPrinted>2024-01-18T07:41:00Z</cp:lastPrinted>
  <dcterms:created xsi:type="dcterms:W3CDTF">2024-01-09T09:34:00Z</dcterms:created>
  <dcterms:modified xsi:type="dcterms:W3CDTF">2024-02-05T14:24:00Z</dcterms:modified>
</cp:coreProperties>
</file>